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1907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1907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907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907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4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