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杭银理财幸福99季添益1904期理财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TYG3M1904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杭银理财幸福99季添益1904期理财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TYG3M1904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2025-04-30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2025-07-29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1.85%-2.85%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1.95%-2.95%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杭银理财幸福99季添益1904期理财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TYG3M1904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杭银理财幸福99季添益1904期理财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TYG3M1904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TYG3M1904C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2025年4月14日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