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74" w:rsidRPr="008A1174" w:rsidRDefault="00771547">
      <w:pPr>
        <w:jc w:val="center"/>
        <w:rPr>
          <w:b/>
          <w:sz w:val="36"/>
          <w:szCs w:val="36"/>
        </w:rPr>
      </w:pPr>
      <w:r w:rsidRPr="008A1174">
        <w:rPr>
          <w:rFonts w:hint="eastAsia"/>
          <w:b/>
          <w:sz w:val="36"/>
          <w:szCs w:val="36"/>
        </w:rPr>
        <w:t>新昌农商银行</w:t>
      </w:r>
      <w:r w:rsidR="004F0D62">
        <w:rPr>
          <w:rFonts w:hint="eastAsia"/>
          <w:b/>
          <w:sz w:val="36"/>
          <w:szCs w:val="36"/>
        </w:rPr>
        <w:t>四口半清分机</w:t>
      </w:r>
      <w:r w:rsidRPr="008A1174">
        <w:rPr>
          <w:rFonts w:hint="eastAsia"/>
          <w:b/>
          <w:sz w:val="36"/>
          <w:szCs w:val="36"/>
        </w:rPr>
        <w:t>采购项目</w:t>
      </w:r>
    </w:p>
    <w:p w:rsidR="00493F35" w:rsidRPr="008A1174" w:rsidRDefault="00771547">
      <w:pPr>
        <w:jc w:val="center"/>
        <w:rPr>
          <w:b/>
          <w:sz w:val="36"/>
          <w:szCs w:val="36"/>
        </w:rPr>
      </w:pPr>
      <w:r w:rsidRPr="008A1174">
        <w:rPr>
          <w:rFonts w:hint="eastAsia"/>
          <w:b/>
          <w:sz w:val="36"/>
          <w:szCs w:val="36"/>
        </w:rPr>
        <w:t>中标（成交）结果公告</w:t>
      </w:r>
    </w:p>
    <w:p w:rsidR="00493F35" w:rsidRDefault="00493F35">
      <w:pPr>
        <w:jc w:val="center"/>
        <w:rPr>
          <w:sz w:val="32"/>
          <w:szCs w:val="32"/>
        </w:rPr>
      </w:pPr>
    </w:p>
    <w:p w:rsidR="00493F35" w:rsidRPr="008A1174" w:rsidRDefault="004F0D62" w:rsidP="008A117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新昌农商银行四口半清分机</w:t>
      </w:r>
      <w:r w:rsidR="00771547" w:rsidRPr="008A1174">
        <w:rPr>
          <w:rFonts w:hint="eastAsia"/>
          <w:sz w:val="32"/>
          <w:szCs w:val="32"/>
          <w:u w:val="single"/>
        </w:rPr>
        <w:t>采购项目</w:t>
      </w:r>
      <w:r w:rsidR="00771547" w:rsidRPr="008A1174">
        <w:rPr>
          <w:rFonts w:hint="eastAsia"/>
          <w:sz w:val="32"/>
          <w:szCs w:val="32"/>
        </w:rPr>
        <w:t>于</w:t>
      </w:r>
      <w:r w:rsidR="00771547" w:rsidRPr="008A1174">
        <w:rPr>
          <w:rFonts w:hint="eastAsia"/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</w:rPr>
        <w:t>5</w:t>
      </w:r>
      <w:r w:rsidR="00771547" w:rsidRPr="008A1174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>4</w:t>
      </w:r>
      <w:r w:rsidR="00771547" w:rsidRPr="008A1174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>16</w:t>
      </w:r>
      <w:r w:rsidR="00771547" w:rsidRPr="008A1174">
        <w:rPr>
          <w:rFonts w:hint="eastAsia"/>
          <w:sz w:val="32"/>
          <w:szCs w:val="32"/>
        </w:rPr>
        <w:t>日经新昌农商银行公开招标采购，确定</w:t>
      </w:r>
      <w:r>
        <w:rPr>
          <w:rFonts w:hint="eastAsia"/>
          <w:sz w:val="32"/>
          <w:szCs w:val="32"/>
          <w:u w:val="single"/>
        </w:rPr>
        <w:t>绍兴宏大计算机设备</w:t>
      </w:r>
      <w:r w:rsidR="00771547" w:rsidRPr="008A1174">
        <w:rPr>
          <w:rFonts w:hint="eastAsia"/>
          <w:sz w:val="32"/>
          <w:szCs w:val="32"/>
          <w:u w:val="single"/>
        </w:rPr>
        <w:t>有限公司</w:t>
      </w:r>
      <w:r w:rsidR="00771547" w:rsidRPr="008A1174">
        <w:rPr>
          <w:rFonts w:hint="eastAsia"/>
          <w:sz w:val="32"/>
          <w:szCs w:val="32"/>
        </w:rPr>
        <w:t>为中标人（成交供应商）。</w:t>
      </w:r>
    </w:p>
    <w:p w:rsidR="00493F35" w:rsidRPr="008A1174" w:rsidRDefault="00493F35">
      <w:pPr>
        <w:rPr>
          <w:sz w:val="32"/>
          <w:szCs w:val="32"/>
        </w:rPr>
      </w:pPr>
      <w:bookmarkStart w:id="0" w:name="_GoBack"/>
      <w:bookmarkEnd w:id="0"/>
    </w:p>
    <w:p w:rsidR="00493F35" w:rsidRPr="008A1174" w:rsidRDefault="00493F35">
      <w:pPr>
        <w:rPr>
          <w:sz w:val="32"/>
          <w:szCs w:val="32"/>
        </w:rPr>
      </w:pPr>
    </w:p>
    <w:p w:rsidR="00493F35" w:rsidRPr="008A1174" w:rsidRDefault="00771547" w:rsidP="008A1174">
      <w:pPr>
        <w:ind w:firstLineChars="1750" w:firstLine="5600"/>
        <w:rPr>
          <w:sz w:val="32"/>
          <w:szCs w:val="32"/>
        </w:rPr>
      </w:pPr>
      <w:r w:rsidRPr="008A1174">
        <w:rPr>
          <w:rFonts w:hint="eastAsia"/>
          <w:sz w:val="32"/>
          <w:szCs w:val="32"/>
        </w:rPr>
        <w:t>新昌农商银行</w:t>
      </w:r>
    </w:p>
    <w:p w:rsidR="00493F35" w:rsidRPr="008A1174" w:rsidRDefault="00771547">
      <w:pPr>
        <w:rPr>
          <w:sz w:val="32"/>
          <w:szCs w:val="32"/>
        </w:rPr>
      </w:pPr>
      <w:r w:rsidRPr="008A1174">
        <w:rPr>
          <w:rFonts w:hint="eastAsia"/>
          <w:sz w:val="32"/>
          <w:szCs w:val="32"/>
        </w:rPr>
        <w:t xml:space="preserve">      </w:t>
      </w:r>
      <w:r w:rsidR="008A1174">
        <w:rPr>
          <w:rFonts w:hint="eastAsia"/>
          <w:sz w:val="32"/>
          <w:szCs w:val="32"/>
        </w:rPr>
        <w:t xml:space="preserve">                           </w:t>
      </w:r>
      <w:r w:rsidRPr="008A1174">
        <w:rPr>
          <w:rFonts w:hint="eastAsia"/>
          <w:sz w:val="32"/>
          <w:szCs w:val="32"/>
        </w:rPr>
        <w:t>20</w:t>
      </w:r>
      <w:r w:rsidR="004F0D62">
        <w:rPr>
          <w:rFonts w:hint="eastAsia"/>
          <w:sz w:val="32"/>
          <w:szCs w:val="32"/>
        </w:rPr>
        <w:t>25</w:t>
      </w:r>
      <w:r w:rsidRPr="008A1174">
        <w:rPr>
          <w:rFonts w:hint="eastAsia"/>
          <w:sz w:val="32"/>
          <w:szCs w:val="32"/>
        </w:rPr>
        <w:t>年</w:t>
      </w:r>
      <w:r w:rsidR="004F0D62">
        <w:rPr>
          <w:rFonts w:hint="eastAsia"/>
          <w:sz w:val="32"/>
          <w:szCs w:val="32"/>
        </w:rPr>
        <w:t>4</w:t>
      </w:r>
      <w:r w:rsidRPr="008A1174">
        <w:rPr>
          <w:rFonts w:hint="eastAsia"/>
          <w:sz w:val="32"/>
          <w:szCs w:val="32"/>
        </w:rPr>
        <w:t>月</w:t>
      </w:r>
      <w:r w:rsidR="004F0D62">
        <w:rPr>
          <w:rFonts w:hint="eastAsia"/>
          <w:sz w:val="32"/>
          <w:szCs w:val="32"/>
        </w:rPr>
        <w:t>17</w:t>
      </w:r>
      <w:r w:rsidRPr="008A1174">
        <w:rPr>
          <w:rFonts w:hint="eastAsia"/>
          <w:sz w:val="32"/>
          <w:szCs w:val="32"/>
        </w:rPr>
        <w:t>日</w:t>
      </w:r>
    </w:p>
    <w:sectPr w:rsidR="00493F35" w:rsidRPr="008A1174" w:rsidSect="0049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A9" w:rsidRDefault="00BD72A9" w:rsidP="008A1174">
      <w:r>
        <w:separator/>
      </w:r>
    </w:p>
  </w:endnote>
  <w:endnote w:type="continuationSeparator" w:id="1">
    <w:p w:rsidR="00BD72A9" w:rsidRDefault="00BD72A9" w:rsidP="008A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A9" w:rsidRDefault="00BD72A9" w:rsidP="008A1174">
      <w:r>
        <w:separator/>
      </w:r>
    </w:p>
  </w:footnote>
  <w:footnote w:type="continuationSeparator" w:id="1">
    <w:p w:rsidR="00BD72A9" w:rsidRDefault="00BD72A9" w:rsidP="008A1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592"/>
    <w:rsid w:val="00044D10"/>
    <w:rsid w:val="0005589F"/>
    <w:rsid w:val="00071D59"/>
    <w:rsid w:val="00090F7F"/>
    <w:rsid w:val="000D50CB"/>
    <w:rsid w:val="000D7495"/>
    <w:rsid w:val="000F0E9C"/>
    <w:rsid w:val="00120592"/>
    <w:rsid w:val="0018558D"/>
    <w:rsid w:val="001F2935"/>
    <w:rsid w:val="00210B32"/>
    <w:rsid w:val="002336AF"/>
    <w:rsid w:val="00257E53"/>
    <w:rsid w:val="002D3A1E"/>
    <w:rsid w:val="00341B34"/>
    <w:rsid w:val="003D5299"/>
    <w:rsid w:val="00411F3B"/>
    <w:rsid w:val="00463BEB"/>
    <w:rsid w:val="004659CC"/>
    <w:rsid w:val="00474394"/>
    <w:rsid w:val="00493F35"/>
    <w:rsid w:val="004D7A9F"/>
    <w:rsid w:val="004F0D62"/>
    <w:rsid w:val="004F5ECD"/>
    <w:rsid w:val="0058480D"/>
    <w:rsid w:val="00596D07"/>
    <w:rsid w:val="005B51D5"/>
    <w:rsid w:val="005F6534"/>
    <w:rsid w:val="0063435B"/>
    <w:rsid w:val="00690BB1"/>
    <w:rsid w:val="0076689E"/>
    <w:rsid w:val="00771547"/>
    <w:rsid w:val="007C3256"/>
    <w:rsid w:val="007C449C"/>
    <w:rsid w:val="00884544"/>
    <w:rsid w:val="008A1174"/>
    <w:rsid w:val="008F4704"/>
    <w:rsid w:val="0093640D"/>
    <w:rsid w:val="00961E21"/>
    <w:rsid w:val="0098286E"/>
    <w:rsid w:val="009859A7"/>
    <w:rsid w:val="009B0F5D"/>
    <w:rsid w:val="009F5CEC"/>
    <w:rsid w:val="00A1409C"/>
    <w:rsid w:val="00A24397"/>
    <w:rsid w:val="00A840A2"/>
    <w:rsid w:val="00AB0CF0"/>
    <w:rsid w:val="00B1316D"/>
    <w:rsid w:val="00B844B3"/>
    <w:rsid w:val="00B95D21"/>
    <w:rsid w:val="00BB1E92"/>
    <w:rsid w:val="00BC0207"/>
    <w:rsid w:val="00BC6C99"/>
    <w:rsid w:val="00BD72A9"/>
    <w:rsid w:val="00C72712"/>
    <w:rsid w:val="00C73481"/>
    <w:rsid w:val="00C748B9"/>
    <w:rsid w:val="00CA3816"/>
    <w:rsid w:val="00CA6662"/>
    <w:rsid w:val="00CD0244"/>
    <w:rsid w:val="00D14203"/>
    <w:rsid w:val="00D235F5"/>
    <w:rsid w:val="00D475C1"/>
    <w:rsid w:val="00D62C1D"/>
    <w:rsid w:val="00E120F8"/>
    <w:rsid w:val="00E75A9B"/>
    <w:rsid w:val="00ED3E8F"/>
    <w:rsid w:val="00F32769"/>
    <w:rsid w:val="00F4358D"/>
    <w:rsid w:val="00F61078"/>
    <w:rsid w:val="00F76996"/>
    <w:rsid w:val="00F95245"/>
    <w:rsid w:val="00FA42FC"/>
    <w:rsid w:val="763C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9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93F3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93F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3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>xcbank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张晓芳</dc:creator>
  <cp:lastModifiedBy>Admin</cp:lastModifiedBy>
  <cp:revision>6</cp:revision>
  <dcterms:created xsi:type="dcterms:W3CDTF">2017-06-14T00:22:00Z</dcterms:created>
  <dcterms:modified xsi:type="dcterms:W3CDTF">2025-04-17T06:54:00Z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