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【稳利丰收封闭式固收类】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【兴银理财稳利丰收封闭式9049号固收类理财产品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【稳利丰收封闭式9049号A】（适用【A】类份额）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【稳利丰收封闭式9049号B】（适用【</w:t>
      </w:r>
      <w:r>
        <w:rPr>
          <w:rFonts w:ascii="宋体" w:hAnsi="宋体" w:cs="仿宋_GB2312"/>
          <w:kern w:val="0"/>
          <w:sz w:val="18"/>
          <w:szCs w:val="18"/>
        </w:rPr>
        <w:t>B</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Theme="minorEastAsia" w:hAnsiTheme="minorEastAsia"/>
          <w:sz w:val="18"/>
          <w:szCs w:val="18"/>
        </w:rPr>
        <w:t>Z7002024000404</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271</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123D1F82"/>
    <w:rsid w:val="1B226F4C"/>
    <w:rsid w:val="23024B39"/>
    <w:rsid w:val="383C6F28"/>
    <w:rsid w:val="39F73A7C"/>
    <w:rsid w:val="4D096483"/>
    <w:rsid w:val="4EEE53D9"/>
    <w:rsid w:val="5517C65E"/>
    <w:rsid w:val="601969DF"/>
    <w:rsid w:val="60EF27DE"/>
    <w:rsid w:val="659C2FA3"/>
    <w:rsid w:val="6E667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0</TotalTime>
  <ScaleCrop>false</ScaleCrop>
  <LinksUpToDate>false</LinksUpToDate>
  <CharactersWithSpaces>5505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2024-12-02T08:29:36Z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