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>苏银理财恒源月开放2号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苏银理财恒源月开放2号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8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5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J172411SA801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1.325831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1.325831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J00308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苏银理财恒源月开放2号C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1.328095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1.328095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J172411SA80B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苏银理财恒源月开放2号DF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1.326170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1.326170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J172411SA80C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苏银理财恒源月开放2号E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1.331951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1.331951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J01997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苏银理财恒源月开放2号F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1.325633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1.325633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J03474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苏银理财恒源月开放2号G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1.326753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1.326753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J03607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苏银理财恒源月开放2号H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1.326916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楷体"/>
              </w:rPr>
              <w:t>1.326916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各份额业绩表现如下：</w:t>
      </w:r>
    </w:p>
    <w:tbl>
      <w:tblPr>
        <w:tblStyle w:val="8"/>
        <w:tblW w:w="8615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3247"/>
        <w:gridCol w:w="266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上一投资周期收益率（年化）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J172411SA801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3.03%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J00308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苏银理财恒源月开放2号C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3.08%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J172411SA80B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苏银理财恒源月开放2号DF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3.08%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J172411SA80C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3.28%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J01997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苏银理财恒源月开放2号F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3.03%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J03474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苏银理财恒源月开放2号G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3.01%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J03607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苏银理财恒源月开放2号H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-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</w:p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注：上一投资周期为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日-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60B3C"/>
    <w:rsid w:val="000C729A"/>
    <w:rsid w:val="00191CA7"/>
    <w:rsid w:val="002010EC"/>
    <w:rsid w:val="00212BF8"/>
    <w:rsid w:val="00246CD5"/>
    <w:rsid w:val="002A12A3"/>
    <w:rsid w:val="002E297E"/>
    <w:rsid w:val="002F4B1C"/>
    <w:rsid w:val="00384393"/>
    <w:rsid w:val="00444F66"/>
    <w:rsid w:val="0053098E"/>
    <w:rsid w:val="0056651E"/>
    <w:rsid w:val="00572614"/>
    <w:rsid w:val="0066652C"/>
    <w:rsid w:val="00676A42"/>
    <w:rsid w:val="006B59C2"/>
    <w:rsid w:val="007C1CB0"/>
    <w:rsid w:val="007D2760"/>
    <w:rsid w:val="00805935"/>
    <w:rsid w:val="00812D85"/>
    <w:rsid w:val="008420B9"/>
    <w:rsid w:val="008626CF"/>
    <w:rsid w:val="008E2898"/>
    <w:rsid w:val="00905588"/>
    <w:rsid w:val="009D169F"/>
    <w:rsid w:val="00A9591A"/>
    <w:rsid w:val="00AE1428"/>
    <w:rsid w:val="00B0267E"/>
    <w:rsid w:val="00BC44F4"/>
    <w:rsid w:val="00C15EF6"/>
    <w:rsid w:val="00C82298"/>
    <w:rsid w:val="00CB3B08"/>
    <w:rsid w:val="00CC1DB4"/>
    <w:rsid w:val="00D12FB8"/>
    <w:rsid w:val="00D14797"/>
    <w:rsid w:val="00D71270"/>
    <w:rsid w:val="00E72933"/>
    <w:rsid w:val="00F82353"/>
    <w:rsid w:val="0F9A4266"/>
    <w:rsid w:val="409A6CA3"/>
    <w:rsid w:val="472332B4"/>
    <w:rsid w:val="479A3771"/>
    <w:rsid w:val="6F00275F"/>
    <w:rsid w:val="73BD3516"/>
    <w:rsid w:val="73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9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basedOn w:val="11"/>
    <w:link w:val="7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468</Words>
  <Characters>729</Characters>
  <Lines>5</Lines>
  <Paragraphs>1</Paragraphs>
  <TotalTime>0</TotalTime>
  <ScaleCrop>false</ScaleCrop>
  <LinksUpToDate>false</LinksUpToDate>
  <CharactersWithSpaces>729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2023-08-01T10:40:00Z</dcterms:created>
  <dc:creator>User</dc:creator>
  <cp:lastModifiedBy>jsyh</cp:lastModifiedBy>
  <dcterms:modified xsi:type="dcterms:W3CDTF">2024-11-12T00:37:20Z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B6DFC727162244C79636D651D7D6EB42</vt:lpwstr>
  </property>
</Properties>
</file>