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39991726"/>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11</w:t>
      </w:r>
      <w:bookmarkStart w:id="61" w:name="_GoBack"/>
      <w:bookmarkEnd w:id="61"/>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701386"/>
      <w:bookmarkStart w:id="7" w:name="_Toc123112266"/>
      <w:bookmarkStart w:id="8"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23112268"/>
      <w:bookmarkStart w:id="10" w:name="_Toc4867"/>
      <w:bookmarkStart w:id="11" w:name="_Toc30935"/>
      <w:bookmarkStart w:id="12" w:name="_Toc141703880"/>
      <w:bookmarkStart w:id="13" w:name="_Toc26897"/>
      <w:bookmarkStart w:id="14" w:name="_Toc23386"/>
      <w:bookmarkStart w:id="15" w:name="_Toc8727"/>
      <w:bookmarkStart w:id="16" w:name="_Toc6306"/>
      <w:bookmarkStart w:id="17" w:name="_Toc15517"/>
      <w:bookmarkStart w:id="18" w:name="_Toc139991730"/>
      <w:bookmarkStart w:id="19" w:name="_Toc123112229"/>
      <w:bookmarkStart w:id="20" w:name="_Toc32639"/>
      <w:bookmarkStart w:id="21" w:name="_Toc29629"/>
      <w:bookmarkStart w:id="22" w:name="_Toc4966"/>
      <w:bookmarkStart w:id="23" w:name="_Toc123701389"/>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21301"/>
      <w:bookmarkStart w:id="28" w:name="_Toc6617"/>
      <w:bookmarkStart w:id="29" w:name="_Toc15067"/>
      <w:bookmarkStart w:id="30" w:name="_Toc19592"/>
      <w:bookmarkStart w:id="31" w:name="_Toc24860"/>
      <w:bookmarkStart w:id="32" w:name="_Toc258829399"/>
      <w:bookmarkStart w:id="33" w:name="_Toc22864"/>
      <w:bookmarkStart w:id="34" w:name="_Toc819"/>
      <w:bookmarkStart w:id="35" w:name="_Toc3224"/>
      <w:bookmarkStart w:id="36" w:name="_Toc13020"/>
      <w:bookmarkStart w:id="37" w:name="_Toc2465"/>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149"/>
      <w:bookmarkStart w:id="43" w:name="_Toc20627"/>
      <w:bookmarkStart w:id="44" w:name="_Toc20318"/>
      <w:bookmarkStart w:id="45" w:name="_Toc74065740"/>
      <w:bookmarkStart w:id="46" w:name="_Toc13288"/>
      <w:bookmarkStart w:id="47" w:name="_Toc545"/>
      <w:bookmarkStart w:id="48" w:name="_Toc22708"/>
      <w:bookmarkStart w:id="49" w:name="_Toc18631"/>
      <w:bookmarkStart w:id="50" w:name="_Toc6683"/>
      <w:bookmarkStart w:id="51" w:name="_Toc24571"/>
      <w:bookmarkStart w:id="52" w:name="_Toc733"/>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29352"/>
      <w:bookmarkStart w:id="59"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5484"/>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2002"/>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E75B8"/>
    <w:rsid w:val="00FF46EE"/>
    <w:rsid w:val="022D081D"/>
    <w:rsid w:val="05F13238"/>
    <w:rsid w:val="08F06232"/>
    <w:rsid w:val="12C74759"/>
    <w:rsid w:val="149E474A"/>
    <w:rsid w:val="18D640E4"/>
    <w:rsid w:val="19212E29"/>
    <w:rsid w:val="30A10E4C"/>
    <w:rsid w:val="31870B3E"/>
    <w:rsid w:val="35C863A1"/>
    <w:rsid w:val="4069171A"/>
    <w:rsid w:val="42577FAE"/>
    <w:rsid w:val="487A428F"/>
    <w:rsid w:val="4F0D47C0"/>
    <w:rsid w:val="4F9B33E8"/>
    <w:rsid w:val="56C22B29"/>
    <w:rsid w:val="62D069DE"/>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B0E40-CB63-4E4B-ADF5-DE74292AC9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2024-11-05T02:00:07Z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