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701383"/>
      <w:bookmarkStart w:id="2" w:name="_Toc123112263"/>
      <w:bookmarkStart w:id="3" w:name="_Toc139992301"/>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10</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112266"/>
      <w:bookmarkStart w:id="7" w:name="_Toc123112227"/>
      <w:bookmarkStart w:id="8"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23112268"/>
      <w:bookmarkStart w:id="10" w:name="_Toc139991730"/>
      <w:bookmarkStart w:id="11" w:name="_Toc4867"/>
      <w:bookmarkStart w:id="12" w:name="_Toc123701389"/>
      <w:bookmarkStart w:id="13" w:name="_Toc26897"/>
      <w:bookmarkStart w:id="14" w:name="_Toc8727"/>
      <w:bookmarkStart w:id="15" w:name="_Toc15517"/>
      <w:bookmarkStart w:id="16" w:name="_Toc32639"/>
      <w:bookmarkStart w:id="17" w:name="_Toc29629"/>
      <w:bookmarkStart w:id="18" w:name="_Toc6306"/>
      <w:bookmarkStart w:id="19" w:name="_Toc23386"/>
      <w:bookmarkStart w:id="20" w:name="_Toc4966"/>
      <w:bookmarkStart w:id="21" w:name="_Toc30935"/>
      <w:bookmarkStart w:id="22" w:name="_Toc141703880"/>
      <w:bookmarkStart w:id="23" w:name="_Toc123112229"/>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4860"/>
      <w:bookmarkStart w:id="28" w:name="_Toc258829399"/>
      <w:bookmarkStart w:id="29" w:name="_Toc15067"/>
      <w:bookmarkStart w:id="30" w:name="_Toc819"/>
      <w:bookmarkStart w:id="31" w:name="_Toc19592"/>
      <w:bookmarkStart w:id="32" w:name="_Toc3224"/>
      <w:bookmarkStart w:id="33" w:name="_Toc13020"/>
      <w:bookmarkStart w:id="34" w:name="_Toc21301"/>
      <w:bookmarkStart w:id="35" w:name="_Toc6617"/>
      <w:bookmarkStart w:id="36" w:name="_Toc2465"/>
      <w:bookmarkStart w:id="37" w:name="_Toc22864"/>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13288"/>
      <w:bookmarkStart w:id="43" w:name="_Toc6683"/>
      <w:bookmarkStart w:id="44" w:name="_Toc20627"/>
      <w:bookmarkStart w:id="45" w:name="_Toc20318"/>
      <w:bookmarkStart w:id="46" w:name="_Toc22708"/>
      <w:bookmarkStart w:id="47" w:name="_Toc733"/>
      <w:bookmarkStart w:id="48" w:name="_Toc545"/>
      <w:bookmarkStart w:id="49" w:name="_Toc24571"/>
      <w:bookmarkStart w:id="50" w:name="_Toc74065740"/>
      <w:bookmarkStart w:id="51" w:name="_Toc6149"/>
      <w:bookmarkStart w:id="52" w:name="_Toc18631"/>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946"/>
    <w:rsid w:val="00C32A5C"/>
    <w:rsid w:val="00C348DE"/>
    <w:rsid w:val="00C349B7"/>
    <w:rsid w:val="00C3641F"/>
    <w:rsid w:val="00C40580"/>
    <w:rsid w:val="00C4092B"/>
    <w:rsid w:val="00C41A12"/>
    <w:rsid w:val="00C41D76"/>
    <w:rsid w:val="00C46269"/>
    <w:rsid w:val="00C5061E"/>
    <w:rsid w:val="00C51199"/>
    <w:rsid w:val="00C527BF"/>
    <w:rsid w:val="00C53D8D"/>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05E"/>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921D3C"/>
    <w:rsid w:val="022D081D"/>
    <w:rsid w:val="05F13238"/>
    <w:rsid w:val="08F06232"/>
    <w:rsid w:val="0BD5653A"/>
    <w:rsid w:val="12C74759"/>
    <w:rsid w:val="149E474A"/>
    <w:rsid w:val="18D640E4"/>
    <w:rsid w:val="19212E29"/>
    <w:rsid w:val="31870B3E"/>
    <w:rsid w:val="35C863A1"/>
    <w:rsid w:val="4069171A"/>
    <w:rsid w:val="487A428F"/>
    <w:rsid w:val="4F9B33E8"/>
    <w:rsid w:val="56C22B29"/>
    <w:rsid w:val="64DE20E9"/>
    <w:rsid w:val="657411FF"/>
    <w:rsid w:val="66BA20EE"/>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AB087-C17E-451F-A40F-4F27F6C670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2024-09-24T08:04:50Z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