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苏银理财恒源封闭债权134期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苏银理财恒源封闭债权134期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2024年09月27日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苏银理财恒源封闭债权134期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Z7003124000122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276,360,843.00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2024年09月20日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2024年09月26日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2024年09月27日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2025年10月09日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2024年09月29日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