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44" w:rsidRPr="006A7FE6" w:rsidRDefault="006A7FE6" w:rsidP="00BF026C">
      <w:pPr>
        <w:rPr>
          <w:rFonts w:ascii="黑体" w:eastAsia="黑体" w:hAnsi="黑体"/>
          <w:sz w:val="36"/>
          <w:szCs w:val="36"/>
        </w:rPr>
      </w:pPr>
      <w:r w:rsidRPr="006A7FE6">
        <w:rPr>
          <w:rFonts w:ascii="黑体" w:eastAsia="黑体" w:hAnsi="黑体" w:hint="eastAsia"/>
          <w:sz w:val="36"/>
          <w:szCs w:val="36"/>
        </w:rPr>
        <w:t>新</w:t>
      </w:r>
      <w:r>
        <w:rPr>
          <w:rFonts w:ascii="黑体" w:eastAsia="黑体" w:hAnsi="黑体" w:hint="eastAsia"/>
          <w:sz w:val="36"/>
          <w:szCs w:val="36"/>
        </w:rPr>
        <w:t>昌农商银行关于调整集中处理函证</w:t>
      </w:r>
      <w:r w:rsidR="00CF2FA3">
        <w:rPr>
          <w:rFonts w:ascii="黑体" w:eastAsia="黑体" w:hAnsi="黑体" w:hint="eastAsia"/>
          <w:sz w:val="36"/>
          <w:szCs w:val="36"/>
        </w:rPr>
        <w:t>受理地址</w:t>
      </w:r>
      <w:r w:rsidRPr="006A7FE6">
        <w:rPr>
          <w:rFonts w:ascii="黑体" w:eastAsia="黑体" w:hAnsi="黑体" w:hint="eastAsia"/>
          <w:sz w:val="36"/>
          <w:szCs w:val="36"/>
        </w:rPr>
        <w:t>的公告</w:t>
      </w:r>
    </w:p>
    <w:p w:rsidR="006A7FE6" w:rsidRDefault="006A7FE6"/>
    <w:p w:rsidR="006A7FE6" w:rsidRPr="006A7FE6" w:rsidRDefault="006A7FE6">
      <w:pPr>
        <w:rPr>
          <w:rFonts w:ascii="仿宋_GB2312" w:eastAsia="仿宋_GB2312"/>
          <w:sz w:val="30"/>
          <w:szCs w:val="30"/>
        </w:rPr>
      </w:pPr>
      <w:r w:rsidRPr="006A7FE6">
        <w:rPr>
          <w:rFonts w:ascii="仿宋_GB2312" w:eastAsia="仿宋_GB2312" w:hint="eastAsia"/>
          <w:sz w:val="30"/>
          <w:szCs w:val="30"/>
        </w:rPr>
        <w:t>尊敬的客户：</w:t>
      </w:r>
    </w:p>
    <w:p w:rsidR="00BF6161" w:rsidRDefault="00CF2FA3" w:rsidP="006A7FE6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因办公地点调整，从2024年10月18日起，新昌农商银行银行询证函收函（回函）地址变更如下：</w:t>
      </w:r>
    </w:p>
    <w:p w:rsidR="000E5C44" w:rsidRDefault="00CF2FA3" w:rsidP="006A7FE6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F408A8">
        <w:rPr>
          <w:rFonts w:ascii="仿宋_GB2312" w:eastAsia="仿宋_GB2312" w:hint="eastAsia"/>
          <w:sz w:val="30"/>
          <w:szCs w:val="30"/>
        </w:rPr>
        <w:t>经办机构：新昌农商银行业务运营部</w:t>
      </w:r>
      <w:r>
        <w:rPr>
          <w:rFonts w:ascii="仿宋_GB2312" w:eastAsia="仿宋_GB2312" w:hint="eastAsia"/>
          <w:sz w:val="30"/>
          <w:szCs w:val="30"/>
        </w:rPr>
        <w:t>集中作业中心</w:t>
      </w:r>
    </w:p>
    <w:p w:rsidR="000E5C44" w:rsidRDefault="00CF2FA3" w:rsidP="006A7FE6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0E5C44">
        <w:rPr>
          <w:rFonts w:ascii="仿宋_GB2312" w:eastAsia="仿宋_GB2312" w:hint="eastAsia"/>
          <w:sz w:val="30"/>
          <w:szCs w:val="30"/>
        </w:rPr>
        <w:t>地    址：新昌县七星街道</w:t>
      </w:r>
      <w:r>
        <w:rPr>
          <w:rFonts w:ascii="仿宋_GB2312" w:eastAsia="仿宋_GB2312" w:hint="eastAsia"/>
          <w:sz w:val="30"/>
          <w:szCs w:val="30"/>
        </w:rPr>
        <w:t>泰坦大道91号</w:t>
      </w:r>
    </w:p>
    <w:p w:rsidR="000E5C44" w:rsidRDefault="00CF2FA3" w:rsidP="006A7FE6">
      <w:pPr>
        <w:ind w:firstLine="4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0E5C44">
        <w:rPr>
          <w:rFonts w:ascii="仿宋_GB2312" w:eastAsia="仿宋_GB2312" w:hint="eastAsia"/>
          <w:sz w:val="30"/>
          <w:szCs w:val="30"/>
        </w:rPr>
        <w:t>联系电话：0575-</w:t>
      </w:r>
      <w:r w:rsidR="000E5C44" w:rsidRPr="000E5C44">
        <w:rPr>
          <w:rFonts w:ascii="仿宋_GB2312" w:eastAsia="仿宋_GB2312" w:hint="eastAsia"/>
          <w:sz w:val="30"/>
          <w:szCs w:val="30"/>
        </w:rPr>
        <w:t>86266958</w:t>
      </w:r>
    </w:p>
    <w:p w:rsidR="00CF2FA3" w:rsidRDefault="00CF2FA3" w:rsidP="006A7FE6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请各位客户互相转告，衷心感谢您一直以来对新昌农商银行的关心和支持，如由此带来的不便敬请谅解！</w:t>
      </w:r>
    </w:p>
    <w:p w:rsidR="00BF6161" w:rsidRPr="00CF2FA3" w:rsidRDefault="00BF6161" w:rsidP="00BF026C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F6161" w:rsidRDefault="00BF6161" w:rsidP="00BF026C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F6161" w:rsidRDefault="00BF6161" w:rsidP="00BF026C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63EBD" w:rsidRDefault="00F63EBD" w:rsidP="00F63EB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  <w:r w:rsidR="00CF2FA3"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新昌农商银行</w:t>
      </w:r>
    </w:p>
    <w:p w:rsidR="00F63EBD" w:rsidRDefault="00CF2FA3" w:rsidP="00BF026C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                                      </w:t>
      </w:r>
      <w:r w:rsidR="00F63EBD" w:rsidRPr="00F63EBD">
        <w:rPr>
          <w:rFonts w:ascii="仿宋_GB2312" w:eastAsia="仿宋_GB2312" w:hint="eastAsia"/>
          <w:sz w:val="30"/>
          <w:szCs w:val="30"/>
        </w:rPr>
        <w:t>2024年</w:t>
      </w:r>
      <w:r>
        <w:rPr>
          <w:rFonts w:ascii="仿宋_GB2312" w:eastAsia="仿宋_GB2312" w:hint="eastAsia"/>
          <w:sz w:val="30"/>
          <w:szCs w:val="30"/>
        </w:rPr>
        <w:t>10</w:t>
      </w:r>
      <w:r w:rsidR="00F63EBD" w:rsidRPr="00F63EBD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09</w:t>
      </w:r>
      <w:r w:rsidR="00F63EBD" w:rsidRPr="00F63EBD">
        <w:rPr>
          <w:rFonts w:ascii="仿宋_GB2312" w:eastAsia="仿宋_GB2312" w:hint="eastAsia"/>
          <w:sz w:val="30"/>
          <w:szCs w:val="30"/>
        </w:rPr>
        <w:t>日</w:t>
      </w:r>
    </w:p>
    <w:sectPr w:rsidR="00F63EBD" w:rsidSect="0067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76" w:rsidRDefault="00B35C76" w:rsidP="00616ACB">
      <w:r>
        <w:separator/>
      </w:r>
    </w:p>
  </w:endnote>
  <w:endnote w:type="continuationSeparator" w:id="1">
    <w:p w:rsidR="00B35C76" w:rsidRDefault="00B35C76" w:rsidP="0061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76" w:rsidRDefault="00B35C76" w:rsidP="00616ACB">
      <w:r>
        <w:separator/>
      </w:r>
    </w:p>
  </w:footnote>
  <w:footnote w:type="continuationSeparator" w:id="1">
    <w:p w:rsidR="00B35C76" w:rsidRDefault="00B35C76" w:rsidP="00616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FE6"/>
    <w:rsid w:val="00000F96"/>
    <w:rsid w:val="00002A88"/>
    <w:rsid w:val="00006BF4"/>
    <w:rsid w:val="0001191D"/>
    <w:rsid w:val="0001495A"/>
    <w:rsid w:val="00015440"/>
    <w:rsid w:val="0001618D"/>
    <w:rsid w:val="00023929"/>
    <w:rsid w:val="0003533C"/>
    <w:rsid w:val="00044DDA"/>
    <w:rsid w:val="000463B4"/>
    <w:rsid w:val="000A5263"/>
    <w:rsid w:val="000A6E8F"/>
    <w:rsid w:val="000B2FBE"/>
    <w:rsid w:val="000B7B9A"/>
    <w:rsid w:val="000B7EC0"/>
    <w:rsid w:val="000C14C1"/>
    <w:rsid w:val="000D3CF1"/>
    <w:rsid w:val="000E5C44"/>
    <w:rsid w:val="000E6075"/>
    <w:rsid w:val="00107EB1"/>
    <w:rsid w:val="00116920"/>
    <w:rsid w:val="0011792B"/>
    <w:rsid w:val="00120B06"/>
    <w:rsid w:val="001233B0"/>
    <w:rsid w:val="00153728"/>
    <w:rsid w:val="00157094"/>
    <w:rsid w:val="00162588"/>
    <w:rsid w:val="001641B7"/>
    <w:rsid w:val="00166954"/>
    <w:rsid w:val="00170CE7"/>
    <w:rsid w:val="00177B11"/>
    <w:rsid w:val="001822EC"/>
    <w:rsid w:val="0018565A"/>
    <w:rsid w:val="00187573"/>
    <w:rsid w:val="00192E6C"/>
    <w:rsid w:val="001A24A7"/>
    <w:rsid w:val="001A334C"/>
    <w:rsid w:val="001A76D9"/>
    <w:rsid w:val="001B57E9"/>
    <w:rsid w:val="001C5FEE"/>
    <w:rsid w:val="001C6DD4"/>
    <w:rsid w:val="001C76DE"/>
    <w:rsid w:val="001D1DF5"/>
    <w:rsid w:val="001D702C"/>
    <w:rsid w:val="001D70D9"/>
    <w:rsid w:val="001E2F7E"/>
    <w:rsid w:val="001E4C97"/>
    <w:rsid w:val="001F0A11"/>
    <w:rsid w:val="001F2973"/>
    <w:rsid w:val="00205B73"/>
    <w:rsid w:val="00220AE8"/>
    <w:rsid w:val="00223A4E"/>
    <w:rsid w:val="0022704B"/>
    <w:rsid w:val="00234A5D"/>
    <w:rsid w:val="00241D51"/>
    <w:rsid w:val="00250C9B"/>
    <w:rsid w:val="00251F2B"/>
    <w:rsid w:val="00257733"/>
    <w:rsid w:val="00274B2F"/>
    <w:rsid w:val="002818D3"/>
    <w:rsid w:val="00286C42"/>
    <w:rsid w:val="002A113E"/>
    <w:rsid w:val="002C0D11"/>
    <w:rsid w:val="002C0DE3"/>
    <w:rsid w:val="002C35F2"/>
    <w:rsid w:val="002C6208"/>
    <w:rsid w:val="002E1CB7"/>
    <w:rsid w:val="002E7628"/>
    <w:rsid w:val="003032DB"/>
    <w:rsid w:val="00331707"/>
    <w:rsid w:val="003338FF"/>
    <w:rsid w:val="0035437D"/>
    <w:rsid w:val="003865A9"/>
    <w:rsid w:val="00386CBA"/>
    <w:rsid w:val="00391F8D"/>
    <w:rsid w:val="00395C7D"/>
    <w:rsid w:val="003B0712"/>
    <w:rsid w:val="003C028F"/>
    <w:rsid w:val="003C2DA6"/>
    <w:rsid w:val="003D47CD"/>
    <w:rsid w:val="003E310A"/>
    <w:rsid w:val="003E4B60"/>
    <w:rsid w:val="00403F06"/>
    <w:rsid w:val="00407A58"/>
    <w:rsid w:val="004212F0"/>
    <w:rsid w:val="00421FB9"/>
    <w:rsid w:val="00422E94"/>
    <w:rsid w:val="004257FB"/>
    <w:rsid w:val="00427F16"/>
    <w:rsid w:val="0043281C"/>
    <w:rsid w:val="0043657D"/>
    <w:rsid w:val="004522B1"/>
    <w:rsid w:val="00467615"/>
    <w:rsid w:val="004873D4"/>
    <w:rsid w:val="004C310B"/>
    <w:rsid w:val="004D76B5"/>
    <w:rsid w:val="00501875"/>
    <w:rsid w:val="00513648"/>
    <w:rsid w:val="00521D48"/>
    <w:rsid w:val="00525CD9"/>
    <w:rsid w:val="005267AF"/>
    <w:rsid w:val="005307B1"/>
    <w:rsid w:val="00537C66"/>
    <w:rsid w:val="00541C86"/>
    <w:rsid w:val="00550835"/>
    <w:rsid w:val="00552016"/>
    <w:rsid w:val="00556A8D"/>
    <w:rsid w:val="0055756E"/>
    <w:rsid w:val="00557762"/>
    <w:rsid w:val="00557A21"/>
    <w:rsid w:val="00561E2B"/>
    <w:rsid w:val="005653C1"/>
    <w:rsid w:val="00570910"/>
    <w:rsid w:val="00582045"/>
    <w:rsid w:val="005B0783"/>
    <w:rsid w:val="005B3629"/>
    <w:rsid w:val="005C0B4E"/>
    <w:rsid w:val="005C4F7C"/>
    <w:rsid w:val="005D0FD6"/>
    <w:rsid w:val="005E1FD3"/>
    <w:rsid w:val="005F7C37"/>
    <w:rsid w:val="00602EB6"/>
    <w:rsid w:val="00616ACB"/>
    <w:rsid w:val="0062271A"/>
    <w:rsid w:val="00624050"/>
    <w:rsid w:val="0063028D"/>
    <w:rsid w:val="006365C7"/>
    <w:rsid w:val="00636827"/>
    <w:rsid w:val="00637AE0"/>
    <w:rsid w:val="00653607"/>
    <w:rsid w:val="006648B6"/>
    <w:rsid w:val="00667FAD"/>
    <w:rsid w:val="00670BBB"/>
    <w:rsid w:val="006717C9"/>
    <w:rsid w:val="00671B67"/>
    <w:rsid w:val="00690243"/>
    <w:rsid w:val="006A1360"/>
    <w:rsid w:val="006A4BCE"/>
    <w:rsid w:val="006A7FE6"/>
    <w:rsid w:val="006B0F0E"/>
    <w:rsid w:val="006B340D"/>
    <w:rsid w:val="006B5E18"/>
    <w:rsid w:val="006B77D6"/>
    <w:rsid w:val="006C0EA6"/>
    <w:rsid w:val="006C64C4"/>
    <w:rsid w:val="006E2C59"/>
    <w:rsid w:val="006E6090"/>
    <w:rsid w:val="00701F5B"/>
    <w:rsid w:val="0070374A"/>
    <w:rsid w:val="007059D1"/>
    <w:rsid w:val="00713529"/>
    <w:rsid w:val="00717ED3"/>
    <w:rsid w:val="00742949"/>
    <w:rsid w:val="00774DFF"/>
    <w:rsid w:val="00777657"/>
    <w:rsid w:val="00780A47"/>
    <w:rsid w:val="00786A17"/>
    <w:rsid w:val="007876B7"/>
    <w:rsid w:val="007A43B9"/>
    <w:rsid w:val="007C21AE"/>
    <w:rsid w:val="007C3B8C"/>
    <w:rsid w:val="007F5FF9"/>
    <w:rsid w:val="008071AD"/>
    <w:rsid w:val="008115CE"/>
    <w:rsid w:val="0081161B"/>
    <w:rsid w:val="00814670"/>
    <w:rsid w:val="0081794A"/>
    <w:rsid w:val="008215D3"/>
    <w:rsid w:val="008229AA"/>
    <w:rsid w:val="00832A5A"/>
    <w:rsid w:val="00836A04"/>
    <w:rsid w:val="00846AD4"/>
    <w:rsid w:val="008543B2"/>
    <w:rsid w:val="00854C14"/>
    <w:rsid w:val="00857E53"/>
    <w:rsid w:val="00866E2B"/>
    <w:rsid w:val="008805EC"/>
    <w:rsid w:val="00887D96"/>
    <w:rsid w:val="00892991"/>
    <w:rsid w:val="00892DC7"/>
    <w:rsid w:val="008B21A1"/>
    <w:rsid w:val="008C37F3"/>
    <w:rsid w:val="008F00CB"/>
    <w:rsid w:val="008F1E71"/>
    <w:rsid w:val="00904A7E"/>
    <w:rsid w:val="00910738"/>
    <w:rsid w:val="00911B82"/>
    <w:rsid w:val="009229BC"/>
    <w:rsid w:val="009550C5"/>
    <w:rsid w:val="00970213"/>
    <w:rsid w:val="009933E5"/>
    <w:rsid w:val="009A6999"/>
    <w:rsid w:val="009A7C0E"/>
    <w:rsid w:val="009B0CF6"/>
    <w:rsid w:val="009C36BE"/>
    <w:rsid w:val="009C3D06"/>
    <w:rsid w:val="009D2BBF"/>
    <w:rsid w:val="009E7D06"/>
    <w:rsid w:val="009F3849"/>
    <w:rsid w:val="00A178D6"/>
    <w:rsid w:val="00A2137E"/>
    <w:rsid w:val="00A24B64"/>
    <w:rsid w:val="00A338FE"/>
    <w:rsid w:val="00A4276E"/>
    <w:rsid w:val="00A56B6B"/>
    <w:rsid w:val="00A76F4E"/>
    <w:rsid w:val="00A84893"/>
    <w:rsid w:val="00A90EC6"/>
    <w:rsid w:val="00A96DAB"/>
    <w:rsid w:val="00AA423C"/>
    <w:rsid w:val="00AA650E"/>
    <w:rsid w:val="00AB75E3"/>
    <w:rsid w:val="00B05A52"/>
    <w:rsid w:val="00B220D5"/>
    <w:rsid w:val="00B22906"/>
    <w:rsid w:val="00B32F9F"/>
    <w:rsid w:val="00B35C76"/>
    <w:rsid w:val="00B52DB8"/>
    <w:rsid w:val="00B57DDA"/>
    <w:rsid w:val="00B64245"/>
    <w:rsid w:val="00B6501F"/>
    <w:rsid w:val="00B7559D"/>
    <w:rsid w:val="00B75A38"/>
    <w:rsid w:val="00B90BC7"/>
    <w:rsid w:val="00B95FEB"/>
    <w:rsid w:val="00BA430D"/>
    <w:rsid w:val="00BB0B91"/>
    <w:rsid w:val="00BB34BF"/>
    <w:rsid w:val="00BC0B26"/>
    <w:rsid w:val="00BE7F65"/>
    <w:rsid w:val="00BF026C"/>
    <w:rsid w:val="00BF6161"/>
    <w:rsid w:val="00C01ED6"/>
    <w:rsid w:val="00C319A6"/>
    <w:rsid w:val="00C32ACD"/>
    <w:rsid w:val="00C33EF1"/>
    <w:rsid w:val="00C36508"/>
    <w:rsid w:val="00C40F75"/>
    <w:rsid w:val="00C422E5"/>
    <w:rsid w:val="00C52663"/>
    <w:rsid w:val="00C54579"/>
    <w:rsid w:val="00C62694"/>
    <w:rsid w:val="00C657F7"/>
    <w:rsid w:val="00C76BDD"/>
    <w:rsid w:val="00C9556B"/>
    <w:rsid w:val="00CA149E"/>
    <w:rsid w:val="00CA253A"/>
    <w:rsid w:val="00CA725F"/>
    <w:rsid w:val="00CB455E"/>
    <w:rsid w:val="00CF2FA3"/>
    <w:rsid w:val="00D00A8D"/>
    <w:rsid w:val="00D019FD"/>
    <w:rsid w:val="00D113F8"/>
    <w:rsid w:val="00D17CC1"/>
    <w:rsid w:val="00D20A8F"/>
    <w:rsid w:val="00D23058"/>
    <w:rsid w:val="00D36CC9"/>
    <w:rsid w:val="00D4385D"/>
    <w:rsid w:val="00D5345C"/>
    <w:rsid w:val="00D65135"/>
    <w:rsid w:val="00D75847"/>
    <w:rsid w:val="00D84935"/>
    <w:rsid w:val="00D91493"/>
    <w:rsid w:val="00D940AF"/>
    <w:rsid w:val="00DA0342"/>
    <w:rsid w:val="00DA5C70"/>
    <w:rsid w:val="00DB6AB8"/>
    <w:rsid w:val="00DC1D21"/>
    <w:rsid w:val="00DC22BA"/>
    <w:rsid w:val="00DC5629"/>
    <w:rsid w:val="00DF702C"/>
    <w:rsid w:val="00E168DB"/>
    <w:rsid w:val="00E22B7B"/>
    <w:rsid w:val="00E37B74"/>
    <w:rsid w:val="00E5755E"/>
    <w:rsid w:val="00E60038"/>
    <w:rsid w:val="00E6066C"/>
    <w:rsid w:val="00E6564D"/>
    <w:rsid w:val="00E7080C"/>
    <w:rsid w:val="00E8333C"/>
    <w:rsid w:val="00E83477"/>
    <w:rsid w:val="00E87730"/>
    <w:rsid w:val="00E916C1"/>
    <w:rsid w:val="00EB1FAF"/>
    <w:rsid w:val="00EB5937"/>
    <w:rsid w:val="00EC0394"/>
    <w:rsid w:val="00EC194D"/>
    <w:rsid w:val="00EC6E4D"/>
    <w:rsid w:val="00ED3B92"/>
    <w:rsid w:val="00EE0538"/>
    <w:rsid w:val="00EE2FFD"/>
    <w:rsid w:val="00EE5288"/>
    <w:rsid w:val="00F262AA"/>
    <w:rsid w:val="00F408A8"/>
    <w:rsid w:val="00F41F1F"/>
    <w:rsid w:val="00F543DF"/>
    <w:rsid w:val="00F6309C"/>
    <w:rsid w:val="00F63EBD"/>
    <w:rsid w:val="00F727DC"/>
    <w:rsid w:val="00F7782C"/>
    <w:rsid w:val="00FA67EA"/>
    <w:rsid w:val="00FB59E7"/>
    <w:rsid w:val="00FE0FB1"/>
    <w:rsid w:val="00FF0831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E6"/>
    <w:pPr>
      <w:ind w:firstLineChars="200" w:firstLine="420"/>
    </w:pPr>
  </w:style>
  <w:style w:type="character" w:customStyle="1" w:styleId="wea-url">
    <w:name w:val="wea-url"/>
    <w:basedOn w:val="a0"/>
    <w:rsid w:val="00F63EBD"/>
  </w:style>
  <w:style w:type="paragraph" w:styleId="a4">
    <w:name w:val="header"/>
    <w:basedOn w:val="a"/>
    <w:link w:val="Char"/>
    <w:uiPriority w:val="99"/>
    <w:semiHidden/>
    <w:unhideWhenUsed/>
    <w:rsid w:val="0061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6A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6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E6"/>
    <w:pPr>
      <w:ind w:firstLineChars="200" w:firstLine="420"/>
    </w:pPr>
  </w:style>
  <w:style w:type="character" w:customStyle="1" w:styleId="wea-url">
    <w:name w:val="wea-url"/>
    <w:basedOn w:val="a0"/>
    <w:rsid w:val="00F63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3723-B72D-4E6B-A8B3-77F81E2F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石爽娜</dc:creator>
  <cp:lastModifiedBy>Admin</cp:lastModifiedBy>
  <cp:revision>3</cp:revision>
  <dcterms:created xsi:type="dcterms:W3CDTF">2024-06-25T04:41:00Z</dcterms:created>
  <dcterms:modified xsi:type="dcterms:W3CDTF">2024-10-09T06:00:00Z</dcterms:modified>
</cp:coreProperties>
</file>