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苏银理财恒源封闭债权133期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苏银理财恒源封闭债权133期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2024年09月20日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苏银理财恒源封闭债权133期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Z7003124000105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254,787,597.00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2024年09月10日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2024年09月19日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2024年09月20日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2025年09月26日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2024年09月23日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