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90</w:t>
      </w:r>
      <w:r>
        <w:rPr>
          <w:rFonts w:hint="eastAsia" w:ascii="宋体" w:hAnsi="宋体" w:cs="仿宋_GB2312"/>
          <w:kern w:val="0"/>
          <w:sz w:val="18"/>
          <w:szCs w:val="18"/>
          <w:lang w:val="en-US" w:eastAsia="zh-CN"/>
        </w:rPr>
        <w:t>40</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90</w:t>
      </w:r>
      <w:r>
        <w:rPr>
          <w:rFonts w:hint="eastAsia" w:ascii="宋体" w:hAnsi="宋体" w:cs="仿宋_GB2312"/>
          <w:kern w:val="0"/>
          <w:sz w:val="18"/>
          <w:szCs w:val="18"/>
          <w:lang w:val="en-US" w:eastAsia="zh-CN"/>
        </w:rPr>
        <w:t>40</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ascii="宋体" w:hAnsi="宋体" w:cs="仿宋_GB2312"/>
          <w:kern w:val="0"/>
          <w:sz w:val="18"/>
          <w:szCs w:val="18"/>
        </w:rPr>
        <w:t>90</w:t>
      </w:r>
      <w:r>
        <w:rPr>
          <w:rFonts w:hint="eastAsia" w:ascii="宋体" w:hAnsi="宋体" w:cs="仿宋_GB2312"/>
          <w:kern w:val="0"/>
          <w:sz w:val="18"/>
          <w:szCs w:val="18"/>
          <w:lang w:val="en-US" w:eastAsia="zh-CN"/>
        </w:rPr>
        <w:t>40</w:t>
      </w:r>
      <w:r>
        <w:rPr>
          <w:rFonts w:hint="eastAsia" w:ascii="宋体" w:hAnsi="宋体" w:cs="仿宋_GB2312"/>
          <w:kern w:val="0"/>
          <w:sz w:val="18"/>
          <w:szCs w:val="18"/>
        </w:rPr>
        <w:t>号</w:t>
      </w:r>
      <w:r>
        <w:rPr>
          <w:rFonts w:hint="eastAsia" w:ascii="宋体" w:hAnsi="宋体" w:cs="仿宋_GB2312"/>
          <w:kern w:val="0"/>
          <w:sz w:val="18"/>
          <w:szCs w:val="18"/>
          <w:lang w:val="en-US" w:eastAsia="zh-CN"/>
        </w:rPr>
        <w:t>B</w:t>
      </w:r>
      <w:r>
        <w:rPr>
          <w:rFonts w:hint="eastAsia" w:ascii="宋体" w:hAnsi="宋体" w:cs="仿宋_GB2312"/>
          <w:kern w:val="0"/>
          <w:sz w:val="18"/>
          <w:szCs w:val="18"/>
        </w:rPr>
        <w:t>】（适用【</w:t>
      </w:r>
      <w:r>
        <w:rPr>
          <w:rFonts w:hint="eastAsia" w:ascii="宋体" w:hAnsi="宋体" w:cs="仿宋_GB2312"/>
          <w:kern w:val="0"/>
          <w:sz w:val="18"/>
          <w:szCs w:val="18"/>
          <w:lang w:val="en-US" w:eastAsia="zh-CN"/>
        </w:rPr>
        <w:t>B</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Z7002024000423</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78</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32E08"/>
    <w:rsid w:val="00041A7D"/>
    <w:rsid w:val="0007452F"/>
    <w:rsid w:val="000810B0"/>
    <w:rsid w:val="000912AA"/>
    <w:rsid w:val="00096AC8"/>
    <w:rsid w:val="000A244A"/>
    <w:rsid w:val="000B16F1"/>
    <w:rsid w:val="000B357F"/>
    <w:rsid w:val="000C29F2"/>
    <w:rsid w:val="0010668E"/>
    <w:rsid w:val="001104E8"/>
    <w:rsid w:val="0011063B"/>
    <w:rsid w:val="00152999"/>
    <w:rsid w:val="00165803"/>
    <w:rsid w:val="00172A8E"/>
    <w:rsid w:val="00184099"/>
    <w:rsid w:val="001973AC"/>
    <w:rsid w:val="001A5986"/>
    <w:rsid w:val="001B0D8C"/>
    <w:rsid w:val="00204FA5"/>
    <w:rsid w:val="00237B73"/>
    <w:rsid w:val="00247D98"/>
    <w:rsid w:val="00262560"/>
    <w:rsid w:val="002A065D"/>
    <w:rsid w:val="002B09E6"/>
    <w:rsid w:val="002B63FC"/>
    <w:rsid w:val="002C604E"/>
    <w:rsid w:val="002C6E3D"/>
    <w:rsid w:val="002F0B15"/>
    <w:rsid w:val="002F1555"/>
    <w:rsid w:val="002F3AEA"/>
    <w:rsid w:val="00324217"/>
    <w:rsid w:val="0034386A"/>
    <w:rsid w:val="00346ED2"/>
    <w:rsid w:val="00374070"/>
    <w:rsid w:val="003E1A68"/>
    <w:rsid w:val="003E62FD"/>
    <w:rsid w:val="003F1C32"/>
    <w:rsid w:val="00417DA8"/>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4F2523"/>
    <w:rsid w:val="00503054"/>
    <w:rsid w:val="00527A03"/>
    <w:rsid w:val="00534346"/>
    <w:rsid w:val="00537D12"/>
    <w:rsid w:val="00541B77"/>
    <w:rsid w:val="005559D4"/>
    <w:rsid w:val="00563E8F"/>
    <w:rsid w:val="005669E6"/>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0099"/>
    <w:rsid w:val="008F2B54"/>
    <w:rsid w:val="00904F53"/>
    <w:rsid w:val="00937EB5"/>
    <w:rsid w:val="00955293"/>
    <w:rsid w:val="0096566F"/>
    <w:rsid w:val="00981E5B"/>
    <w:rsid w:val="00986A3B"/>
    <w:rsid w:val="00A00AF5"/>
    <w:rsid w:val="00A32EC2"/>
    <w:rsid w:val="00A83DE9"/>
    <w:rsid w:val="00A95D0C"/>
    <w:rsid w:val="00AB1E9D"/>
    <w:rsid w:val="00AD678C"/>
    <w:rsid w:val="00AE5AA3"/>
    <w:rsid w:val="00AF3F54"/>
    <w:rsid w:val="00B03943"/>
    <w:rsid w:val="00B06267"/>
    <w:rsid w:val="00B07DEF"/>
    <w:rsid w:val="00B16EDC"/>
    <w:rsid w:val="00B35D81"/>
    <w:rsid w:val="00B3723D"/>
    <w:rsid w:val="00B53F51"/>
    <w:rsid w:val="00B547DB"/>
    <w:rsid w:val="00B617AD"/>
    <w:rsid w:val="00B744AE"/>
    <w:rsid w:val="00BA2CBD"/>
    <w:rsid w:val="00BA32B7"/>
    <w:rsid w:val="00BB513F"/>
    <w:rsid w:val="00BC0E90"/>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B2224"/>
    <w:rsid w:val="00DC5611"/>
    <w:rsid w:val="00DD246D"/>
    <w:rsid w:val="00DD5ABC"/>
    <w:rsid w:val="00DE5405"/>
    <w:rsid w:val="00E27306"/>
    <w:rsid w:val="00E32DA9"/>
    <w:rsid w:val="00E504DE"/>
    <w:rsid w:val="00E80603"/>
    <w:rsid w:val="00EB34F9"/>
    <w:rsid w:val="00EE0296"/>
    <w:rsid w:val="00EE4B0E"/>
    <w:rsid w:val="00F2208D"/>
    <w:rsid w:val="00F34E57"/>
    <w:rsid w:val="00F57B20"/>
    <w:rsid w:val="00F631D9"/>
    <w:rsid w:val="00F8077D"/>
    <w:rsid w:val="00F80D85"/>
    <w:rsid w:val="00F855B5"/>
    <w:rsid w:val="00FB57E5"/>
    <w:rsid w:val="00FD593C"/>
    <w:rsid w:val="00FF75B3"/>
    <w:rsid w:val="01540E14"/>
    <w:rsid w:val="08A52D89"/>
    <w:rsid w:val="093C4710"/>
    <w:rsid w:val="11C53611"/>
    <w:rsid w:val="15A83793"/>
    <w:rsid w:val="17992DFC"/>
    <w:rsid w:val="1F4B5F9C"/>
    <w:rsid w:val="23024B39"/>
    <w:rsid w:val="28FA058D"/>
    <w:rsid w:val="2A2109FF"/>
    <w:rsid w:val="3ABF4E46"/>
    <w:rsid w:val="3AFC3F13"/>
    <w:rsid w:val="3EBB20D2"/>
    <w:rsid w:val="4EEE53D9"/>
    <w:rsid w:val="553D656E"/>
    <w:rsid w:val="5C5C05A7"/>
    <w:rsid w:val="5DF70301"/>
    <w:rsid w:val="5E4D39DB"/>
    <w:rsid w:val="601969DF"/>
    <w:rsid w:val="655B054D"/>
    <w:rsid w:val="659C2FA3"/>
    <w:rsid w:val="68574914"/>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2024-09-23T11:13:52Z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