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BF5F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2024-08-25T16:09:51Z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