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w:t>
      </w:r>
      <w:r w:rsidR="00794C07">
        <w:rPr>
          <w:rFonts w:ascii="宋体" w:hAnsi="宋体" w:cs="宋体" w:hint="eastAsia"/>
          <w:b/>
          <w:bCs/>
          <w:sz w:val="32"/>
          <w:szCs w:val="32"/>
        </w:rPr>
        <w:t>5号</w:t>
      </w:r>
      <w:r w:rsidR="00C5660A">
        <w:rPr>
          <w:rFonts w:ascii="宋体" w:hAnsi="宋体" w:cs="宋体" w:hint="eastAsia"/>
          <w:b/>
          <w:bCs/>
          <w:sz w:val="32"/>
          <w:szCs w:val="32"/>
        </w:rPr>
        <w:t>2024年第15期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w:t>
      </w:r>
      <w:r w:rsidR="00794C07">
        <w:rPr>
          <w:rFonts w:ascii="宋体" w:hAnsi="宋体" w:hint="eastAsia"/>
          <w:b/>
          <w:bCs/>
          <w:color w:val="auto"/>
          <w:sz w:val="21"/>
          <w:szCs w:val="21"/>
        </w:rPr>
        <w:t>5号</w:t>
      </w:r>
      <w:r w:rsidR="00C5660A">
        <w:rPr>
          <w:rFonts w:ascii="宋体" w:hAnsi="宋体" w:hint="eastAsia"/>
          <w:b/>
          <w:bCs/>
          <w:color w:val="auto"/>
          <w:sz w:val="21"/>
          <w:szCs w:val="21"/>
        </w:rPr>
        <w:t>2024年第15期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D267D7" w:rsidRPr="00D267D7" w:rsidRDefault="00D267D7" w:rsidP="00D267D7">
      <w:pPr>
        <w:pStyle w:val="Default"/>
        <w:spacing w:line="360" w:lineRule="exact"/>
        <w:ind w:firstLineChars="200" w:firstLine="420"/>
        <w:rPr>
          <w:rFonts w:ascii="宋体" w:hAnsi="宋体" w:cs="宋体"/>
          <w:sz w:val="21"/>
          <w:szCs w:val="21"/>
        </w:rPr>
      </w:pPr>
      <w:r w:rsidRPr="00D267D7">
        <w:rPr>
          <w:rFonts w:ascii="宋体" w:hAnsi="宋体" w:cs="宋体" w:hint="eastAsia"/>
          <w:sz w:val="21"/>
          <w:szCs w:val="21"/>
        </w:rPr>
        <w:t>投资合作机构：申万宏源证券资产管理有限公司。</w:t>
      </w:r>
    </w:p>
    <w:p w:rsidR="00A70E4C" w:rsidRPr="00AB67C0" w:rsidRDefault="00D267D7" w:rsidP="00D267D7">
      <w:pPr>
        <w:pStyle w:val="Default"/>
        <w:adjustRightInd/>
        <w:spacing w:line="360" w:lineRule="exact"/>
        <w:ind w:firstLineChars="200" w:firstLine="420"/>
        <w:rPr>
          <w:rFonts w:ascii="宋体" w:hAnsi="宋体" w:cs="Times New Roman"/>
          <w:sz w:val="21"/>
          <w:szCs w:val="21"/>
        </w:rPr>
      </w:pPr>
      <w:r w:rsidRPr="00D267D7">
        <w:rPr>
          <w:rFonts w:ascii="宋体" w:hAnsi="宋体" w:cs="宋体" w:hint="eastAsia"/>
          <w:sz w:val="21"/>
          <w:szCs w:val="21"/>
        </w:rPr>
        <w:t>本理财产品投资由申万宏源证券资产管理有限公司（以下简称“申万宏源资管”或“公司”）管理的集合资产管理计划。申万宏源证券资产管理有限公司（以下简称“申万宏源资管”或“公司”）正式成立于2022年12月20日，是申万宏源证券有限公司（以下简称“申万宏源证券”或“母公司”）的全资子公司，公司注册资本25亿元，是国内目前较大的证券资产管理公司之一，截至 2022 年底，资产管理规模较 2021 年底增长 6.30%，其中主动管理资产规模1,899.46 亿元，较 2021 年底增35.49%( 不包含专项）。买方投研体系建设持续稳步推进，产品投资管理水平和投资业绩得到明显提升，产品创设力度大幅提升，新设集合产品规模较 2021年底增长 5.5 倍。申万宏源资管依法承担资产管理计划的销售、登记、备案、信披、管理、运作等职责。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w:t>
            </w:r>
            <w:r w:rsidR="00794C07">
              <w:rPr>
                <w:rFonts w:ascii="宋体" w:hAnsi="宋体" w:cs="宋体" w:hint="eastAsia"/>
                <w:kern w:val="0"/>
                <w:sz w:val="18"/>
                <w:szCs w:val="18"/>
              </w:rPr>
              <w:t>5号</w:t>
            </w:r>
            <w:r w:rsidR="00C5660A">
              <w:rPr>
                <w:rFonts w:ascii="宋体" w:hAnsi="宋体" w:cs="宋体" w:hint="eastAsia"/>
                <w:kern w:val="0"/>
                <w:sz w:val="18"/>
                <w:szCs w:val="18"/>
              </w:rPr>
              <w:t>2024年第15期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726089" w:rsidP="00C35B8D">
            <w:pPr>
              <w:spacing w:line="280" w:lineRule="exact"/>
              <w:rPr>
                <w:rFonts w:ascii="宋体" w:hAnsi="宋体"/>
                <w:kern w:val="0"/>
                <w:sz w:val="18"/>
                <w:szCs w:val="18"/>
              </w:rPr>
            </w:pPr>
            <w:r>
              <w:rPr>
                <w:rFonts w:ascii="宋体" w:hAnsi="宋体"/>
                <w:kern w:val="0"/>
                <w:sz w:val="18"/>
                <w:szCs w:val="18"/>
              </w:rPr>
              <w:t>SXXCFSXF052024</w:t>
            </w:r>
            <w:r w:rsidR="00C5660A">
              <w:rPr>
                <w:rFonts w:ascii="宋体" w:hAnsi="宋体" w:hint="eastAsia"/>
                <w:kern w:val="0"/>
                <w:sz w:val="18"/>
                <w:szCs w:val="18"/>
              </w:rPr>
              <w:t>15</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AC38E9">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C35B8D">
              <w:rPr>
                <w:rFonts w:ascii="宋体" w:hAnsi="宋体" w:cs="宋体" w:hint="eastAsia"/>
                <w:kern w:val="0"/>
                <w:sz w:val="18"/>
                <w:szCs w:val="18"/>
              </w:rPr>
              <w:t>4</w:t>
            </w:r>
            <w:r w:rsidR="007F7450">
              <w:rPr>
                <w:rFonts w:ascii="宋体" w:hAnsi="宋体" w:cs="宋体" w:hint="eastAsia"/>
                <w:kern w:val="0"/>
                <w:sz w:val="18"/>
                <w:szCs w:val="18"/>
              </w:rPr>
              <w:t>000</w:t>
            </w:r>
            <w:r w:rsidR="00225FE6">
              <w:rPr>
                <w:rFonts w:ascii="宋体" w:hAnsi="宋体" w:cs="宋体" w:hint="eastAsia"/>
                <w:kern w:val="0"/>
                <w:sz w:val="18"/>
                <w:szCs w:val="18"/>
              </w:rPr>
              <w:t>0</w:t>
            </w:r>
            <w:r w:rsidR="00AC38E9">
              <w:rPr>
                <w:rFonts w:ascii="宋体" w:hAnsi="宋体" w:cs="宋体" w:hint="eastAsia"/>
                <w:kern w:val="0"/>
                <w:sz w:val="18"/>
                <w:szCs w:val="18"/>
              </w:rPr>
              <w:t>38</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C5660A" w:rsidP="003C25EB">
            <w:pPr>
              <w:spacing w:line="280" w:lineRule="exact"/>
              <w:rPr>
                <w:rFonts w:ascii="宋体" w:hAnsi="宋体"/>
                <w:kern w:val="0"/>
              </w:rPr>
            </w:pPr>
            <w:r>
              <w:rPr>
                <w:rFonts w:ascii="宋体" w:hAnsi="宋体" w:cs="宋体" w:hint="eastAsia"/>
                <w:kern w:val="0"/>
                <w:sz w:val="18"/>
                <w:szCs w:val="18"/>
              </w:rPr>
              <w:t>2024年8月7日至2024年8月13日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5660A">
            <w:pPr>
              <w:spacing w:line="280" w:lineRule="exact"/>
              <w:rPr>
                <w:rFonts w:ascii="宋体" w:hAnsi="宋体"/>
                <w:kern w:val="0"/>
              </w:rPr>
            </w:pPr>
            <w:r w:rsidRPr="00632C22">
              <w:rPr>
                <w:rFonts w:ascii="宋体" w:hAnsi="宋体" w:cs="宋体"/>
                <w:kern w:val="0"/>
                <w:sz w:val="18"/>
                <w:szCs w:val="18"/>
              </w:rPr>
              <w:t>20</w:t>
            </w:r>
            <w:r w:rsidR="00C35B8D">
              <w:rPr>
                <w:rFonts w:ascii="宋体" w:hAnsi="宋体" w:cs="宋体" w:hint="eastAsia"/>
                <w:kern w:val="0"/>
                <w:sz w:val="18"/>
                <w:szCs w:val="18"/>
              </w:rPr>
              <w:t>24</w:t>
            </w:r>
            <w:r w:rsidRPr="00632C22">
              <w:rPr>
                <w:rFonts w:ascii="宋体" w:hAnsi="宋体" w:cs="宋体" w:hint="eastAsia"/>
                <w:kern w:val="0"/>
                <w:sz w:val="18"/>
                <w:szCs w:val="18"/>
              </w:rPr>
              <w:t>年</w:t>
            </w:r>
            <w:r w:rsidR="000B1D09">
              <w:rPr>
                <w:rFonts w:ascii="宋体" w:hAnsi="宋体" w:cs="宋体" w:hint="eastAsia"/>
                <w:kern w:val="0"/>
                <w:sz w:val="18"/>
                <w:szCs w:val="18"/>
              </w:rPr>
              <w:t>8</w:t>
            </w:r>
            <w:r w:rsidRPr="00632C22">
              <w:rPr>
                <w:rFonts w:ascii="宋体" w:hAnsi="宋体" w:cs="宋体" w:hint="eastAsia"/>
                <w:kern w:val="0"/>
                <w:sz w:val="18"/>
                <w:szCs w:val="18"/>
              </w:rPr>
              <w:t>月</w:t>
            </w:r>
            <w:r w:rsidR="00C5660A">
              <w:rPr>
                <w:rFonts w:ascii="宋体" w:hAnsi="宋体" w:cs="宋体" w:hint="eastAsia"/>
                <w:kern w:val="0"/>
                <w:sz w:val="18"/>
                <w:szCs w:val="18"/>
              </w:rPr>
              <w:t>14</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C5660A">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726089">
              <w:rPr>
                <w:rFonts w:ascii="宋体" w:hAnsi="宋体" w:cs="宋体" w:hint="eastAsia"/>
                <w:kern w:val="0"/>
                <w:sz w:val="18"/>
                <w:szCs w:val="18"/>
              </w:rPr>
              <w:t>1</w:t>
            </w:r>
            <w:r w:rsidR="000B1D09">
              <w:rPr>
                <w:rFonts w:ascii="宋体" w:hAnsi="宋体" w:cs="宋体" w:hint="eastAsia"/>
                <w:kern w:val="0"/>
                <w:sz w:val="18"/>
                <w:szCs w:val="18"/>
              </w:rPr>
              <w:t>1</w:t>
            </w:r>
            <w:r w:rsidRPr="00632C22">
              <w:rPr>
                <w:rFonts w:ascii="宋体" w:hAnsi="宋体" w:cs="宋体" w:hint="eastAsia"/>
                <w:kern w:val="0"/>
                <w:sz w:val="18"/>
                <w:szCs w:val="18"/>
              </w:rPr>
              <w:t>月</w:t>
            </w:r>
            <w:r w:rsidR="00C5660A">
              <w:rPr>
                <w:rFonts w:ascii="宋体" w:hAnsi="宋体" w:cs="宋体" w:hint="eastAsia"/>
                <w:kern w:val="0"/>
                <w:sz w:val="18"/>
                <w:szCs w:val="18"/>
              </w:rPr>
              <w:t>21</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5660A" w:rsidP="00FE0FE6">
            <w:pPr>
              <w:spacing w:line="280" w:lineRule="exact"/>
              <w:rPr>
                <w:rFonts w:ascii="宋体" w:hAnsi="宋体" w:cs="宋体"/>
                <w:kern w:val="0"/>
                <w:sz w:val="18"/>
                <w:szCs w:val="18"/>
              </w:rPr>
            </w:pPr>
            <w:r>
              <w:rPr>
                <w:rFonts w:ascii="宋体" w:hAnsi="宋体" w:cs="宋体" w:hint="eastAsia"/>
                <w:kern w:val="0"/>
                <w:sz w:val="18"/>
                <w:szCs w:val="18"/>
              </w:rPr>
              <w:t>99天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AC38E9">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AC38E9">
              <w:rPr>
                <w:rFonts w:ascii="宋体" w:hAnsi="宋体" w:cs="宋体" w:hint="eastAsia"/>
                <w:color w:val="000000"/>
                <w:kern w:val="0"/>
                <w:sz w:val="18"/>
                <w:szCs w:val="18"/>
              </w:rPr>
              <w:t>1.8%-2.5</w:t>
            </w:r>
            <w:bookmarkStart w:id="0" w:name="_GoBack"/>
            <w:bookmarkEnd w:id="0"/>
            <w:r w:rsidR="000B1D09">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w:t>
            </w:r>
            <w:r>
              <w:rPr>
                <w:rFonts w:ascii="宋体" w:hAnsi="宋体" w:cs="宋体" w:hint="eastAsia"/>
                <w:color w:val="000000"/>
                <w:kern w:val="0"/>
                <w:sz w:val="18"/>
                <w:szCs w:val="18"/>
              </w:rPr>
              <w:lastRenderedPageBreak/>
              <w:t>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w:t>
      </w:r>
      <w:r w:rsidRPr="00125421">
        <w:rPr>
          <w:rFonts w:ascii="宋体" w:hAnsi="宋体" w:cs="宋体" w:hint="eastAsia"/>
          <w:kern w:val="0"/>
          <w:szCs w:val="21"/>
        </w:rPr>
        <w:lastRenderedPageBreak/>
        <w:t>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w:t>
      </w:r>
      <w:r w:rsidR="00E106A2" w:rsidRPr="003E3913">
        <w:rPr>
          <w:rFonts w:ascii="宋体" w:hAnsi="宋体" w:cs="宋体" w:hint="eastAsia"/>
          <w:sz w:val="21"/>
          <w:szCs w:val="21"/>
        </w:rPr>
        <w:t>请致电客户服务热线0575-86266991咨询或0575-86266828投诉。</w:t>
      </w:r>
      <w:r w:rsidRPr="00AB67C0">
        <w:rPr>
          <w:rFonts w:ascii="宋体" w:hAnsi="宋体" w:cs="宋体" w:hint="eastAsia"/>
          <w:sz w:val="21"/>
          <w:szCs w:val="21"/>
        </w:rPr>
        <w:t>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w:t>
      </w:r>
      <w:r w:rsidRPr="00AB67C0">
        <w:rPr>
          <w:rFonts w:ascii="宋体" w:hAnsi="宋体" w:cs="宋体" w:hint="eastAsia"/>
          <w:color w:val="000000"/>
          <w:kern w:val="0"/>
        </w:rPr>
        <w:lastRenderedPageBreak/>
        <w:t>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w:t>
      </w:r>
      <w:r w:rsidR="00E106A2" w:rsidRPr="003E3913">
        <w:rPr>
          <w:rFonts w:ascii="宋体" w:hAnsi="宋体" w:cs="宋体" w:hint="eastAsia"/>
          <w:szCs w:val="21"/>
        </w:rPr>
        <w:t>请致电客户服务热线0575-86266991咨询或0575-86266828投诉。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E2" w:rsidRDefault="008A39E2" w:rsidP="00C03E6A">
      <w:r>
        <w:separator/>
      </w:r>
    </w:p>
  </w:endnote>
  <w:endnote w:type="continuationSeparator" w:id="0">
    <w:p w:rsidR="008A39E2" w:rsidRDefault="008A39E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E2" w:rsidRDefault="008A39E2" w:rsidP="00C03E6A">
      <w:r>
        <w:separator/>
      </w:r>
    </w:p>
  </w:footnote>
  <w:footnote w:type="continuationSeparator" w:id="0">
    <w:p w:rsidR="008A39E2" w:rsidRDefault="008A39E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45871"/>
    <w:rsid w:val="00050261"/>
    <w:rsid w:val="00054E6D"/>
    <w:rsid w:val="000825E1"/>
    <w:rsid w:val="000831AE"/>
    <w:rsid w:val="00087D5C"/>
    <w:rsid w:val="000B1D09"/>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291454"/>
    <w:rsid w:val="00295E20"/>
    <w:rsid w:val="002B33B4"/>
    <w:rsid w:val="00321931"/>
    <w:rsid w:val="003572D9"/>
    <w:rsid w:val="00380644"/>
    <w:rsid w:val="003920F6"/>
    <w:rsid w:val="003930AB"/>
    <w:rsid w:val="0039326B"/>
    <w:rsid w:val="003B1D17"/>
    <w:rsid w:val="003B64D7"/>
    <w:rsid w:val="003C25EB"/>
    <w:rsid w:val="003C7B81"/>
    <w:rsid w:val="003D4F56"/>
    <w:rsid w:val="003E5AE5"/>
    <w:rsid w:val="004075B4"/>
    <w:rsid w:val="004100E2"/>
    <w:rsid w:val="0042742C"/>
    <w:rsid w:val="004278DC"/>
    <w:rsid w:val="004353FB"/>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D078D"/>
    <w:rsid w:val="006E2792"/>
    <w:rsid w:val="00707E88"/>
    <w:rsid w:val="007142A7"/>
    <w:rsid w:val="00716914"/>
    <w:rsid w:val="00726089"/>
    <w:rsid w:val="007343F4"/>
    <w:rsid w:val="00737885"/>
    <w:rsid w:val="00741B5C"/>
    <w:rsid w:val="00744E54"/>
    <w:rsid w:val="007718DD"/>
    <w:rsid w:val="007761F9"/>
    <w:rsid w:val="00794C07"/>
    <w:rsid w:val="00796888"/>
    <w:rsid w:val="007A03AD"/>
    <w:rsid w:val="007B116B"/>
    <w:rsid w:val="007B6BFF"/>
    <w:rsid w:val="007D0648"/>
    <w:rsid w:val="007D672E"/>
    <w:rsid w:val="007E0521"/>
    <w:rsid w:val="007E1C30"/>
    <w:rsid w:val="007F7450"/>
    <w:rsid w:val="00803B7C"/>
    <w:rsid w:val="008559B7"/>
    <w:rsid w:val="00865AA0"/>
    <w:rsid w:val="00883B64"/>
    <w:rsid w:val="0089725E"/>
    <w:rsid w:val="008A39E2"/>
    <w:rsid w:val="008B43A5"/>
    <w:rsid w:val="008C16F2"/>
    <w:rsid w:val="008C7F1F"/>
    <w:rsid w:val="008F52BF"/>
    <w:rsid w:val="00931A33"/>
    <w:rsid w:val="00932840"/>
    <w:rsid w:val="00973AFC"/>
    <w:rsid w:val="0098369A"/>
    <w:rsid w:val="009A27F6"/>
    <w:rsid w:val="009C3CD9"/>
    <w:rsid w:val="009E6DD0"/>
    <w:rsid w:val="00A0472D"/>
    <w:rsid w:val="00A23A0F"/>
    <w:rsid w:val="00A268F4"/>
    <w:rsid w:val="00A538D3"/>
    <w:rsid w:val="00A70E4C"/>
    <w:rsid w:val="00A94838"/>
    <w:rsid w:val="00A96E9B"/>
    <w:rsid w:val="00AA2DA2"/>
    <w:rsid w:val="00AB7778"/>
    <w:rsid w:val="00AC38E9"/>
    <w:rsid w:val="00AC4EEE"/>
    <w:rsid w:val="00AF2D8B"/>
    <w:rsid w:val="00B068F3"/>
    <w:rsid w:val="00B06D93"/>
    <w:rsid w:val="00B310A4"/>
    <w:rsid w:val="00B32BE6"/>
    <w:rsid w:val="00B4483C"/>
    <w:rsid w:val="00B53C5A"/>
    <w:rsid w:val="00B65372"/>
    <w:rsid w:val="00B75978"/>
    <w:rsid w:val="00BB1610"/>
    <w:rsid w:val="00BB3327"/>
    <w:rsid w:val="00BD5764"/>
    <w:rsid w:val="00C0034B"/>
    <w:rsid w:val="00C03E6A"/>
    <w:rsid w:val="00C07743"/>
    <w:rsid w:val="00C234CF"/>
    <w:rsid w:val="00C27CED"/>
    <w:rsid w:val="00C316BD"/>
    <w:rsid w:val="00C35B8D"/>
    <w:rsid w:val="00C5660A"/>
    <w:rsid w:val="00C627BD"/>
    <w:rsid w:val="00C66E9F"/>
    <w:rsid w:val="00C77608"/>
    <w:rsid w:val="00C85400"/>
    <w:rsid w:val="00C870B8"/>
    <w:rsid w:val="00CD1E75"/>
    <w:rsid w:val="00CF0F43"/>
    <w:rsid w:val="00D0139D"/>
    <w:rsid w:val="00D267D7"/>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106A2"/>
    <w:rsid w:val="00E4485B"/>
    <w:rsid w:val="00E44A24"/>
    <w:rsid w:val="00E54E6E"/>
    <w:rsid w:val="00E6239E"/>
    <w:rsid w:val="00E96A0E"/>
    <w:rsid w:val="00EB067F"/>
    <w:rsid w:val="00F000DE"/>
    <w:rsid w:val="00F028AE"/>
    <w:rsid w:val="00F210DA"/>
    <w:rsid w:val="00F4112E"/>
    <w:rsid w:val="00F64FBB"/>
    <w:rsid w:val="00F657B1"/>
    <w:rsid w:val="00F7775A"/>
    <w:rsid w:val="00F82483"/>
    <w:rsid w:val="00F82ECC"/>
    <w:rsid w:val="00F84524"/>
    <w:rsid w:val="00FA7402"/>
    <w:rsid w:val="00FC4CB6"/>
    <w:rsid w:val="00FC7FAD"/>
    <w:rsid w:val="00FD1347"/>
    <w:rsid w:val="00FD2471"/>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FBC7C-C9AC-4F9D-A84B-D81EE3FC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181</cp:revision>
  <cp:lastPrinted>2021-01-26T00:36:00Z</cp:lastPrinted>
  <dcterms:created xsi:type="dcterms:W3CDTF">2020-04-28T03:10:00Z</dcterms:created>
  <dcterms:modified xsi:type="dcterms:W3CDTF">2024-07-30T07:44:00Z</dcterms:modified>
</cp:coreProperties>
</file>