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【稳利丰收封闭式固收类】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【浙江新昌农村商业银行股份有限公司】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3、销售机构：【浙江新昌农村商业银行股份有限公司】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1" w:name="_GoBack"/>
      <w:bookmarkEnd w:id="1"/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permEnd w:id="7"/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【稳利丰收封闭式固收类】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</w:t>
      </w:r>
      <w:r>
        <w:rPr>
          <w:rFonts w:hAnsi="宋体"/>
          <w:b/>
          <w:color w:val="auto"/>
          <w:sz w:val="28"/>
          <w:szCs w:val="28"/>
        </w:rPr>
        <w:t>一般机构客户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宋体" w:hAnsi="宋体"/>
          <w:b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4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15"/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16" w:edGrp="everyone"/>
      <w:r>
        <w:rPr>
          <w:rStyle w:val="11"/>
          <w:rFonts w:hint="eastAsia" w:ascii="黑体" w:hAnsi="黑体" w:eastAsia="黑体"/>
          <w:sz w:val="28"/>
          <w:szCs w:val="28"/>
        </w:rPr>
        <w:t>【稳利丰收封闭式固收类】</w:t>
      </w:r>
      <w:permEnd w:id="16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（适用于机构投资者：金融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7" w:edGrp="everyone"/>
      <w:r>
        <w:rPr>
          <w:rFonts w:hint="eastAsia" w:ascii="宋体" w:hAnsi="宋体"/>
          <w:sz w:val="18"/>
          <w:szCs w:val="18"/>
        </w:rPr>
        <w:t>【】</w:t>
      </w:r>
      <w:permEnd w:id="17"/>
      <w:r>
        <w:rPr>
          <w:rFonts w:hint="eastAsia" w:ascii="宋体" w:hAnsi="宋体"/>
          <w:sz w:val="18"/>
          <w:szCs w:val="18"/>
        </w:rPr>
        <w:t>以(</w:t>
      </w:r>
      <w:permStart w:id="18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8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协议书》、《产品说明书》、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》、</w:t>
      </w:r>
      <w:r>
        <w:rPr>
          <w:rFonts w:ascii="宋体" w:hAnsi="宋体"/>
          <w:sz w:val="18"/>
          <w:szCs w:val="18"/>
        </w:rPr>
        <w:t>《风险揭示书》、《投资者权益须知》以及其他有关文件（如有），确认已同意相关内容、充分了解相关风险并无疑问和异议后，签署相关销售文件，并办理购买手续。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鉴于您为金融同业客户，销售机构暂不对您进行风险承受能力评估，请您根据您自身的</w:t>
      </w:r>
      <w:r>
        <w:rPr>
          <w:rFonts w:ascii="宋体" w:hAnsi="宋体"/>
          <w:sz w:val="18"/>
          <w:szCs w:val="18"/>
        </w:rPr>
        <w:t>风险承受能力购买</w:t>
      </w:r>
      <w:r>
        <w:rPr>
          <w:rFonts w:hint="eastAsia" w:ascii="宋体" w:hAnsi="宋体"/>
          <w:sz w:val="18"/>
          <w:szCs w:val="18"/>
        </w:rPr>
        <w:t>产品风险评级适合您的</w:t>
      </w:r>
      <w:r>
        <w:rPr>
          <w:rFonts w:ascii="宋体" w:hAnsi="宋体"/>
          <w:sz w:val="18"/>
          <w:szCs w:val="18"/>
        </w:rPr>
        <w:t>理财产品</w:t>
      </w:r>
      <w:r>
        <w:rPr>
          <w:rFonts w:hint="eastAsia" w:ascii="宋体" w:hAnsi="宋体"/>
          <w:sz w:val="18"/>
          <w:szCs w:val="18"/>
        </w:rPr>
        <w:t>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bCs/>
          <w:sz w:val="18"/>
          <w:szCs w:val="18"/>
        </w:rPr>
      </w:pPr>
      <w:r>
        <w:rPr>
          <w:rFonts w:hint="eastAsia" w:ascii="宋体" w:hAnsi="宋体"/>
          <w:b/>
          <w:bCs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1、产品管理人：兴银理财有限责任公司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permStart w:id="19" w:edGrp="everyone"/>
      <w:r>
        <w:rPr>
          <w:rFonts w:hint="eastAsia" w:ascii="宋体" w:hAnsi="宋体"/>
          <w:sz w:val="18"/>
          <w:szCs w:val="18"/>
        </w:rPr>
        <w:t>2、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3、销售机构：【】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  <w:permEnd w:id="19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87ReF9jOZuDV5b1LMiK7MevEYCHVpI6NM82XDqA2JnDj+s/mUN5J8eIOD1tnt/l6Cxvu0DWYpL2JTd7yXqyh8g==" w:salt="rp+4Vj6P5PrNgfFY2a3rP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xMGViMTUxMGI4ZGUyZDVjMDQzODc4ZWFlYTFhMzQifQ=="/>
  </w:docVars>
  <w:rsids>
    <w:rsidRoot w:val="00D237B3"/>
    <w:rsid w:val="00012DF8"/>
    <w:rsid w:val="00044E9D"/>
    <w:rsid w:val="000466D9"/>
    <w:rsid w:val="00052958"/>
    <w:rsid w:val="0008384D"/>
    <w:rsid w:val="000921B4"/>
    <w:rsid w:val="000C4846"/>
    <w:rsid w:val="000C745E"/>
    <w:rsid w:val="000E6147"/>
    <w:rsid w:val="00141624"/>
    <w:rsid w:val="00171420"/>
    <w:rsid w:val="00195672"/>
    <w:rsid w:val="001D15B4"/>
    <w:rsid w:val="001D7F61"/>
    <w:rsid w:val="001E7CA6"/>
    <w:rsid w:val="0023468F"/>
    <w:rsid w:val="002462D8"/>
    <w:rsid w:val="00252EC4"/>
    <w:rsid w:val="00271331"/>
    <w:rsid w:val="00276F5A"/>
    <w:rsid w:val="002861F2"/>
    <w:rsid w:val="002A5F8E"/>
    <w:rsid w:val="002A6909"/>
    <w:rsid w:val="002B0017"/>
    <w:rsid w:val="002B56A0"/>
    <w:rsid w:val="002B6D4B"/>
    <w:rsid w:val="002C01C0"/>
    <w:rsid w:val="002E6656"/>
    <w:rsid w:val="0032735C"/>
    <w:rsid w:val="003B33DD"/>
    <w:rsid w:val="003B4628"/>
    <w:rsid w:val="003D624D"/>
    <w:rsid w:val="00484980"/>
    <w:rsid w:val="00493C89"/>
    <w:rsid w:val="004D586E"/>
    <w:rsid w:val="004E5B8C"/>
    <w:rsid w:val="00526973"/>
    <w:rsid w:val="00532846"/>
    <w:rsid w:val="00544D70"/>
    <w:rsid w:val="00552ACB"/>
    <w:rsid w:val="00571A72"/>
    <w:rsid w:val="00592F0D"/>
    <w:rsid w:val="005A0FFB"/>
    <w:rsid w:val="005A17EF"/>
    <w:rsid w:val="005B4964"/>
    <w:rsid w:val="005C6D6E"/>
    <w:rsid w:val="005D158B"/>
    <w:rsid w:val="005E4F9A"/>
    <w:rsid w:val="00622E88"/>
    <w:rsid w:val="00641888"/>
    <w:rsid w:val="0064188A"/>
    <w:rsid w:val="006639A1"/>
    <w:rsid w:val="006B237F"/>
    <w:rsid w:val="006D2908"/>
    <w:rsid w:val="006E4016"/>
    <w:rsid w:val="006F100F"/>
    <w:rsid w:val="006F676E"/>
    <w:rsid w:val="006F690F"/>
    <w:rsid w:val="00710B52"/>
    <w:rsid w:val="00715849"/>
    <w:rsid w:val="007B231D"/>
    <w:rsid w:val="007C6A86"/>
    <w:rsid w:val="007D16E7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852FF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B02055"/>
    <w:rsid w:val="00B07EA5"/>
    <w:rsid w:val="00B16C9A"/>
    <w:rsid w:val="00B507EB"/>
    <w:rsid w:val="00B60E9F"/>
    <w:rsid w:val="00BE4E6B"/>
    <w:rsid w:val="00BF7C2F"/>
    <w:rsid w:val="00C018F3"/>
    <w:rsid w:val="00C202DE"/>
    <w:rsid w:val="00C32FF7"/>
    <w:rsid w:val="00C448CA"/>
    <w:rsid w:val="00C8683D"/>
    <w:rsid w:val="00C86FD7"/>
    <w:rsid w:val="00CF06E2"/>
    <w:rsid w:val="00D01E10"/>
    <w:rsid w:val="00D237B3"/>
    <w:rsid w:val="00D56354"/>
    <w:rsid w:val="00D917DB"/>
    <w:rsid w:val="00DB67D6"/>
    <w:rsid w:val="00DD117E"/>
    <w:rsid w:val="00DD5F6E"/>
    <w:rsid w:val="00E01CA3"/>
    <w:rsid w:val="00E02B85"/>
    <w:rsid w:val="00E077CB"/>
    <w:rsid w:val="00E343C0"/>
    <w:rsid w:val="00E4791B"/>
    <w:rsid w:val="00EA7D7F"/>
    <w:rsid w:val="00EC56A4"/>
    <w:rsid w:val="00EC5A48"/>
    <w:rsid w:val="00ED24F3"/>
    <w:rsid w:val="00EF1A43"/>
    <w:rsid w:val="00F126D2"/>
    <w:rsid w:val="00F33265"/>
    <w:rsid w:val="00F47A61"/>
    <w:rsid w:val="00F74AE2"/>
    <w:rsid w:val="00F81CAA"/>
    <w:rsid w:val="00F85BFD"/>
    <w:rsid w:val="00FC059B"/>
    <w:rsid w:val="0EED3B05"/>
    <w:rsid w:val="121A1EA9"/>
    <w:rsid w:val="375C726E"/>
    <w:rsid w:val="387158CE"/>
    <w:rsid w:val="52D4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5</Pages>
  <Words>4390</Words>
  <Characters>4505</Characters>
  <Lines>33</Lines>
  <Paragraphs>9</Paragraphs>
  <TotalTime>6</TotalTime>
  <ScaleCrop>false</ScaleCrop>
  <LinksUpToDate>false</LinksUpToDate>
  <CharactersWithSpaces>4525</CharactersWithSpaces>
  <Application>WPS Office_12.1.0.16929_F1E327BC-269C-435d-A152-05C5408002CA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2023-11-06T01:28:00Z</dcterms:created>
  <dc:creator>胡骁潇</dc:creator>
  <cp:lastModifiedBy>xiao</cp:lastModifiedBy>
  <dcterms:modified xsi:type="dcterms:W3CDTF">2024-07-09T08:01:44Z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9873E9C24C094D1B8CECDA42AF5A7960</vt:lpwstr>
  </property>
</Properties>
</file>