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8CF8B">
      <w:pPr>
        <w:pStyle w:val="15"/>
        <w:spacing w:line="276" w:lineRule="auto"/>
        <w:jc w:val="center"/>
        <w:rPr>
          <w:rFonts w:hint="eastAsia"/>
          <w:b/>
          <w:sz w:val="32"/>
          <w:szCs w:val="32"/>
        </w:rPr>
      </w:pPr>
    </w:p>
    <w:p w14:paraId="3F28D0AC">
      <w:pPr>
        <w:pStyle w:val="15"/>
        <w:spacing w:line="276" w:lineRule="auto"/>
        <w:jc w:val="center"/>
        <w:rPr>
          <w:b/>
          <w:sz w:val="32"/>
          <w:szCs w:val="32"/>
        </w:rPr>
      </w:pPr>
      <w:r>
        <w:rPr>
          <w:rFonts w:hint="eastAsia"/>
          <w:b/>
          <w:sz w:val="32"/>
          <w:szCs w:val="32"/>
        </w:rPr>
        <w:t>渝农商理财有限责任公司</w:t>
      </w:r>
    </w:p>
    <w:p w14:paraId="2D458AF0">
      <w:pPr>
        <w:pStyle w:val="15"/>
        <w:spacing w:line="276" w:lineRule="auto"/>
        <w:jc w:val="center"/>
        <w:rPr>
          <w:rFonts w:hint="eastAsia"/>
          <w:b/>
          <w:sz w:val="32"/>
          <w:szCs w:val="32"/>
        </w:rPr>
      </w:pPr>
      <w:r>
        <w:rPr>
          <w:rFonts w:hint="eastAsia"/>
          <w:b/>
          <w:sz w:val="32"/>
          <w:szCs w:val="32"/>
        </w:rPr>
        <w:t>渝农商理财益进</w:t>
      </w:r>
      <w:r>
        <w:rPr>
          <w:rFonts w:hint="eastAsia"/>
          <w:b/>
          <w:sz w:val="32"/>
          <w:szCs w:val="32"/>
          <w:lang w:val="en-US" w:eastAsia="zh-CN"/>
        </w:rPr>
        <w:t>丰收</w:t>
      </w:r>
      <w:r>
        <w:rPr>
          <w:rFonts w:hint="eastAsia"/>
          <w:b/>
          <w:sz w:val="32"/>
          <w:szCs w:val="32"/>
        </w:rPr>
        <w:t>封闭式202</w:t>
      </w:r>
      <w:r>
        <w:rPr>
          <w:rFonts w:hint="eastAsia"/>
          <w:b/>
          <w:sz w:val="32"/>
          <w:szCs w:val="32"/>
          <w:lang w:val="en-US" w:eastAsia="zh-CN"/>
        </w:rPr>
        <w:t>4</w:t>
      </w:r>
      <w:r>
        <w:rPr>
          <w:rFonts w:hint="eastAsia"/>
          <w:b/>
          <w:sz w:val="32"/>
          <w:szCs w:val="32"/>
        </w:rPr>
        <w:t>年第</w:t>
      </w:r>
      <w:r>
        <w:rPr>
          <w:rFonts w:hint="eastAsia"/>
          <w:b/>
          <w:sz w:val="32"/>
          <w:szCs w:val="32"/>
          <w:lang w:val="en-US" w:eastAsia="zh-CN"/>
        </w:rPr>
        <w:t>41417</w:t>
      </w:r>
      <w:bookmarkStart w:id="2" w:name="_GoBack"/>
      <w:bookmarkEnd w:id="2"/>
      <w:r>
        <w:rPr>
          <w:rFonts w:hint="eastAsia"/>
          <w:b/>
          <w:sz w:val="32"/>
          <w:szCs w:val="32"/>
        </w:rPr>
        <w:t>期</w:t>
      </w:r>
    </w:p>
    <w:p w14:paraId="2D6309A8">
      <w:pPr>
        <w:pStyle w:val="15"/>
        <w:spacing w:line="276" w:lineRule="auto"/>
        <w:jc w:val="center"/>
        <w:rPr>
          <w:b/>
          <w:sz w:val="32"/>
          <w:szCs w:val="32"/>
        </w:rPr>
      </w:pPr>
      <w:r>
        <w:rPr>
          <w:rFonts w:hint="eastAsia"/>
          <w:b/>
          <w:sz w:val="32"/>
          <w:szCs w:val="32"/>
        </w:rPr>
        <w:t>理财产品风险揭示书</w:t>
      </w:r>
    </w:p>
    <w:p w14:paraId="7CBE3C0F">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14:paraId="227C0251">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14:paraId="41CD1163">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14:paraId="18EFDEAA">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14:paraId="015C3C8A">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14:paraId="7155157F">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14:paraId="2A1D0523">
      <w:pPr>
        <w:pStyle w:val="14"/>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14:paraId="428B7278">
      <w:pPr>
        <w:pStyle w:val="14"/>
        <w:tabs>
          <w:tab w:val="left" w:pos="420"/>
        </w:tabs>
        <w:spacing w:line="276" w:lineRule="auto"/>
        <w:ind w:firstLine="422"/>
        <w:rPr>
          <w:b/>
          <w:szCs w:val="21"/>
        </w:rPr>
      </w:pPr>
      <w:r>
        <w:rPr>
          <w:rFonts w:hint="eastAsia"/>
          <w:b/>
          <w:szCs w:val="21"/>
        </w:rPr>
        <w:t>四、本理财产品属于固定收益类非保本浮动收益型，产品期限为</w:t>
      </w:r>
      <w:r>
        <w:rPr>
          <w:rFonts w:hint="eastAsia"/>
          <w:b/>
          <w:szCs w:val="21"/>
          <w:lang w:val="en-US" w:eastAsia="zh-CN"/>
        </w:rPr>
        <w:t>188</w:t>
      </w:r>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14:paraId="6A92C731">
      <w:pPr>
        <w:pStyle w:val="14"/>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14:paraId="282F85EF">
      <w:pPr>
        <w:pStyle w:val="14"/>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14:paraId="4C6A4705">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14:paraId="5B3B6B8C">
      <w:pPr>
        <w:pStyle w:val="14"/>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14:paraId="5B2C6259">
      <w:pPr>
        <w:pStyle w:val="14"/>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14:paraId="5023895C">
      <w:pPr>
        <w:pStyle w:val="14"/>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14:paraId="3AFDD965">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14:paraId="13F8414B">
      <w:pPr>
        <w:pStyle w:val="14"/>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14:paraId="6120CB25">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14:paraId="09737849">
      <w:pPr>
        <w:pStyle w:val="14"/>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14:paraId="6121F6CA">
      <w:pPr>
        <w:pStyle w:val="14"/>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14:paraId="18C1DB8E">
      <w:pPr>
        <w:pStyle w:val="14"/>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14:paraId="70F30A1A">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14:paraId="47EC587F">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14:paraId="68E5AE2D">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14:paraId="55CBC030">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14:paraId="7FD83ADC">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14:paraId="65C87C40">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14:paraId="44AAE8DB">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5CD824C7">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14:paraId="2DB95576">
      <w:pPr>
        <w:pStyle w:val="14"/>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14:paraId="04E437DD">
      <w:pPr>
        <w:pStyle w:val="14"/>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14:paraId="7F0E02D3">
      <w:pPr>
        <w:pStyle w:val="14"/>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14:paraId="0640733D">
      <w:pPr>
        <w:pStyle w:val="14"/>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14:paraId="3CEDBEA1">
      <w:pPr>
        <w:pStyle w:val="14"/>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14:paraId="015A06BF">
      <w:pPr>
        <w:pStyle w:val="14"/>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14:paraId="3D57CD37">
      <w:pPr>
        <w:pStyle w:val="14"/>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14:paraId="329B5F42">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14:paraId="144FE5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14:paraId="2EC76B5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14:paraId="458D41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7772CFB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14:paraId="263F669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14:paraId="29600B2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14:paraId="67C2744F">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14:paraId="5EC72D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7D773B2">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14:paraId="70410D3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14:paraId="3D593F94">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14:paraId="4B4461D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14:paraId="2CB26D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1A4032D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14:paraId="548CA69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14:paraId="389981E7">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14:paraId="1624AB5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14:paraId="3662F5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6D7ED89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14:paraId="346B7E66">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14:paraId="7A13D147">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14:paraId="46E9A86F">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14:paraId="63449D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FECAFF2">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14:paraId="088FFBB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14:paraId="2872A90D">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14:paraId="0E9ADAB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14:paraId="54DF6B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6638F32">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14:paraId="44D4CCD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14:paraId="7C16AC6D">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14:paraId="621CBAA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14:paraId="7DC68A24">
      <w:pPr>
        <w:pStyle w:val="14"/>
        <w:spacing w:line="276" w:lineRule="auto"/>
        <w:rPr>
          <w:bCs/>
          <w:szCs w:val="21"/>
        </w:rPr>
      </w:pPr>
    </w:p>
    <w:p w14:paraId="151027F0">
      <w:pPr>
        <w:pStyle w:val="14"/>
        <w:spacing w:line="276" w:lineRule="auto"/>
        <w:rPr>
          <w:bCs/>
          <w:szCs w:val="21"/>
        </w:rPr>
      </w:pPr>
    </w:p>
    <w:p w14:paraId="705B1ABB">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0" distR="0">
                <wp:extent cx="5314950" cy="4888865"/>
                <wp:effectExtent l="7620" t="8255" r="11430" b="8255"/>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14:paraId="26E03C0C">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1D85B999">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18F5974D">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3BDF4D80">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286AC430">
                            <w:pPr>
                              <w:spacing w:line="276" w:lineRule="auto"/>
                              <w:ind w:firstLine="435"/>
                              <w:rPr>
                                <w:rFonts w:ascii="Times New Roman" w:hAnsi="Times New Roman" w:eastAsia="宋体" w:cs="Arial"/>
                                <w:szCs w:val="21"/>
                                <w:u w:val="single"/>
                              </w:rPr>
                            </w:pPr>
                          </w:p>
                          <w:p w14:paraId="30A06755">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759F95B4">
                            <w:pPr>
                              <w:spacing w:line="276" w:lineRule="auto"/>
                              <w:rPr>
                                <w:rFonts w:ascii="Times New Roman" w:hAnsi="Times New Roman" w:eastAsia="宋体" w:cs="Arial"/>
                                <w:szCs w:val="21"/>
                              </w:rPr>
                            </w:pPr>
                          </w:p>
                          <w:p w14:paraId="2E2E001B">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5417B1EA">
                            <w:pPr>
                              <w:spacing w:line="276" w:lineRule="auto"/>
                              <w:rPr>
                                <w:rFonts w:ascii="Times New Roman" w:hAnsi="Times New Roman" w:eastAsia="宋体" w:cs="Arial"/>
                                <w:szCs w:val="21"/>
                              </w:rPr>
                            </w:pPr>
                          </w:p>
                          <w:p w14:paraId="395F85D8">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19894723">
                            <w:pPr>
                              <w:spacing w:line="276" w:lineRule="auto"/>
                              <w:rPr>
                                <w:rFonts w:ascii="Times New Roman" w:hAnsi="Times New Roman" w:eastAsia="宋体" w:cs="Arial"/>
                                <w:szCs w:val="21"/>
                              </w:rPr>
                            </w:pPr>
                          </w:p>
                          <w:p w14:paraId="4658C004">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6D635A76">
                            <w:pPr>
                              <w:rPr>
                                <w:rFonts w:ascii="Times New Roman" w:hAnsi="Times New Roman" w:eastAsia="宋体" w:cs="Arial"/>
                                <w:szCs w:val="21"/>
                              </w:rPr>
                            </w:pPr>
                          </w:p>
                          <w:p w14:paraId="008DBC4E">
                            <w:pPr>
                              <w:rPr>
                                <w:u w:val="single"/>
                              </w:rPr>
                            </w:pPr>
                            <w:r>
                              <w:rPr>
                                <w:rFonts w:hint="eastAsia" w:ascii="Times New Roman" w:hAnsi="Times New Roman" w:eastAsia="宋体" w:cs="Arial"/>
                                <w:szCs w:val="21"/>
                              </w:rPr>
                              <w:t>日期：</w:t>
                            </w:r>
                          </w:p>
                          <w:p w14:paraId="2C670EB9">
                            <w:pPr>
                              <w:ind w:left="4200" w:firstLine="420"/>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VpN11QAAAAUBAAAPAAAAAAAAAAEAIAAAACIAAABkcnMvZG93bnJldi54bWxQSwEC&#10;FAAUAAAACACHTuJAbQX9CTACAABfBAAADgAAAAAAAAABACAAAAAkAQAAZHJzL2Uyb0RvYy54bWxQ&#10;SwUGAAAAAAYABgBZAQAAxgUAAAAA&#10;">
                <v:fill on="f" focussize="0,0"/>
                <v:stroke weight="1pt" color="#333300" miterlimit="8" joinstyle="miter"/>
                <v:imagedata o:title=""/>
                <o:lock v:ext="edit" aspectratio="f"/>
                <v:textbox>
                  <w:txbxContent>
                    <w:p w14:paraId="26E03C0C">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1D85B999">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18F5974D">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3BDF4D80">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286AC430">
                      <w:pPr>
                        <w:spacing w:line="276" w:lineRule="auto"/>
                        <w:ind w:firstLine="435"/>
                        <w:rPr>
                          <w:rFonts w:ascii="Times New Roman" w:hAnsi="Times New Roman" w:eastAsia="宋体" w:cs="Arial"/>
                          <w:szCs w:val="21"/>
                          <w:u w:val="single"/>
                        </w:rPr>
                      </w:pPr>
                    </w:p>
                    <w:p w14:paraId="30A06755">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759F95B4">
                      <w:pPr>
                        <w:spacing w:line="276" w:lineRule="auto"/>
                        <w:rPr>
                          <w:rFonts w:ascii="Times New Roman" w:hAnsi="Times New Roman" w:eastAsia="宋体" w:cs="Arial"/>
                          <w:szCs w:val="21"/>
                        </w:rPr>
                      </w:pPr>
                    </w:p>
                    <w:p w14:paraId="2E2E001B">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5417B1EA">
                      <w:pPr>
                        <w:spacing w:line="276" w:lineRule="auto"/>
                        <w:rPr>
                          <w:rFonts w:ascii="Times New Roman" w:hAnsi="Times New Roman" w:eastAsia="宋体" w:cs="Arial"/>
                          <w:szCs w:val="21"/>
                        </w:rPr>
                      </w:pPr>
                    </w:p>
                    <w:p w14:paraId="395F85D8">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19894723">
                      <w:pPr>
                        <w:spacing w:line="276" w:lineRule="auto"/>
                        <w:rPr>
                          <w:rFonts w:ascii="Times New Roman" w:hAnsi="Times New Roman" w:eastAsia="宋体" w:cs="Arial"/>
                          <w:szCs w:val="21"/>
                        </w:rPr>
                      </w:pPr>
                    </w:p>
                    <w:p w14:paraId="4658C004">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6D635A76">
                      <w:pPr>
                        <w:rPr>
                          <w:rFonts w:ascii="Times New Roman" w:hAnsi="Times New Roman" w:eastAsia="宋体" w:cs="Arial"/>
                          <w:szCs w:val="21"/>
                        </w:rPr>
                      </w:pPr>
                    </w:p>
                    <w:p w14:paraId="008DBC4E">
                      <w:pPr>
                        <w:rPr>
                          <w:u w:val="single"/>
                        </w:rPr>
                      </w:pPr>
                      <w:r>
                        <w:rPr>
                          <w:rFonts w:hint="eastAsia" w:ascii="Times New Roman" w:hAnsi="Times New Roman" w:eastAsia="宋体" w:cs="Arial"/>
                          <w:szCs w:val="21"/>
                        </w:rPr>
                        <w:t>日期：</w:t>
                      </w:r>
                    </w:p>
                    <w:p w14:paraId="2C670EB9">
                      <w:pPr>
                        <w:ind w:left="4200" w:firstLine="420"/>
                      </w:pPr>
                    </w:p>
                  </w:txbxContent>
                </v:textbox>
                <w10:wrap type="none"/>
                <w10:anchorlock/>
              </v:shape>
            </w:pict>
          </mc:Fallback>
        </mc:AlternateContent>
      </w:r>
    </w:p>
    <w:p w14:paraId="6E5D11F0">
      <w:pPr>
        <w:spacing w:line="276" w:lineRule="auto"/>
        <w:ind w:left="138" w:leftChars="13" w:hanging="111" w:hangingChars="53"/>
        <w:rPr>
          <w:rFonts w:ascii="Times New Roman" w:hAnsi="Times New Roman" w:eastAsia="宋体" w:cs="Arial"/>
          <w:szCs w:val="21"/>
        </w:rPr>
      </w:pPr>
    </w:p>
    <w:p w14:paraId="349039BC">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2D486">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0"/>
        <w:rFonts w:ascii="Times New Roman" w:hAnsi="Times New Roman"/>
      </w:rPr>
      <w:instrText xml:space="preserve"> PAGE </w:instrText>
    </w:r>
    <w:r>
      <w:rPr>
        <w:rFonts w:ascii="Times New Roman" w:hAnsi="Times New Roman"/>
      </w:rPr>
      <w:fldChar w:fldCharType="separate"/>
    </w:r>
    <w:r>
      <w:rPr>
        <w:rStyle w:val="10"/>
        <w:rFonts w:ascii="Times New Roman" w:hAnsi="Times New Roman"/>
      </w:rPr>
      <w:t>3</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0"/>
        <w:rFonts w:ascii="Times New Roman" w:hAnsi="Times New Roman"/>
      </w:rPr>
      <w:instrText xml:space="preserve"> NUMPAGES </w:instrText>
    </w:r>
    <w:r>
      <w:rPr>
        <w:rFonts w:ascii="Times New Roman" w:hAnsi="Times New Roman"/>
      </w:rPr>
      <w:fldChar w:fldCharType="separate"/>
    </w:r>
    <w:r>
      <w:rPr>
        <w:rStyle w:val="10"/>
        <w:rFonts w:ascii="Times New Roman" w:hAnsi="Times New Roman"/>
      </w:rPr>
      <w:t>5</w:t>
    </w:r>
    <w:r>
      <w:rPr>
        <w:rFonts w:ascii="Times New Roman" w:hAnsi="Times New Roman"/>
      </w:rPr>
      <w:fldChar w:fldCharType="end"/>
    </w:r>
    <w:r>
      <w:rPr>
        <w:rStyle w:val="10"/>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C0329">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r>
      <w:rPr>
        <w:rFonts w:hint="eastAsia"/>
      </w:rPr>
      <w:t>202</w:t>
    </w:r>
    <w:r>
      <w:rPr>
        <w:rFonts w:hint="eastAsia"/>
        <w:lang w:val="en-US" w:eastAsia="zh-CN"/>
      </w:rPr>
      <w:t>3</w:t>
    </w:r>
    <w:r>
      <w:rPr>
        <w:rFonts w:hint="eastAsia"/>
      </w:rPr>
      <w:t>年第2版</w:t>
    </w:r>
  </w:p>
  <w:p w14:paraId="052E23B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0C1B2F"/>
    <w:rsid w:val="014D40E6"/>
    <w:rsid w:val="01635C49"/>
    <w:rsid w:val="017C59B0"/>
    <w:rsid w:val="019B1886"/>
    <w:rsid w:val="01A17DC4"/>
    <w:rsid w:val="023F56DB"/>
    <w:rsid w:val="02444029"/>
    <w:rsid w:val="02565430"/>
    <w:rsid w:val="028553F3"/>
    <w:rsid w:val="02987B74"/>
    <w:rsid w:val="02B63AA8"/>
    <w:rsid w:val="02CD31D3"/>
    <w:rsid w:val="02E8426F"/>
    <w:rsid w:val="03107D19"/>
    <w:rsid w:val="03140CFF"/>
    <w:rsid w:val="033A60FC"/>
    <w:rsid w:val="034D4E02"/>
    <w:rsid w:val="0363048A"/>
    <w:rsid w:val="037B54CB"/>
    <w:rsid w:val="038A3960"/>
    <w:rsid w:val="03D250E4"/>
    <w:rsid w:val="04155920"/>
    <w:rsid w:val="04227784"/>
    <w:rsid w:val="04492A19"/>
    <w:rsid w:val="04525DF4"/>
    <w:rsid w:val="047A39D5"/>
    <w:rsid w:val="048550B3"/>
    <w:rsid w:val="049632F4"/>
    <w:rsid w:val="05676EDD"/>
    <w:rsid w:val="056E0F4D"/>
    <w:rsid w:val="05C70E9C"/>
    <w:rsid w:val="05D9472B"/>
    <w:rsid w:val="05DC24ED"/>
    <w:rsid w:val="064029FC"/>
    <w:rsid w:val="06610746"/>
    <w:rsid w:val="0693323D"/>
    <w:rsid w:val="06B4575A"/>
    <w:rsid w:val="06B82F9C"/>
    <w:rsid w:val="06D91053"/>
    <w:rsid w:val="06E54213"/>
    <w:rsid w:val="06EE2AB6"/>
    <w:rsid w:val="07091971"/>
    <w:rsid w:val="07256C16"/>
    <w:rsid w:val="074D2FC2"/>
    <w:rsid w:val="07856DC0"/>
    <w:rsid w:val="078F0A75"/>
    <w:rsid w:val="07A31495"/>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75342F"/>
    <w:rsid w:val="0A981956"/>
    <w:rsid w:val="0A9E4476"/>
    <w:rsid w:val="0AD6392F"/>
    <w:rsid w:val="0B06663B"/>
    <w:rsid w:val="0B7D39ED"/>
    <w:rsid w:val="0B7E686A"/>
    <w:rsid w:val="0B8842BF"/>
    <w:rsid w:val="0BE03DE3"/>
    <w:rsid w:val="0BE06A5D"/>
    <w:rsid w:val="0C30617A"/>
    <w:rsid w:val="0C623FBF"/>
    <w:rsid w:val="0CD520F0"/>
    <w:rsid w:val="0CDE364B"/>
    <w:rsid w:val="0CE81039"/>
    <w:rsid w:val="0D274E37"/>
    <w:rsid w:val="0D656506"/>
    <w:rsid w:val="0D8D29CB"/>
    <w:rsid w:val="0DDA29B6"/>
    <w:rsid w:val="0DFC36AD"/>
    <w:rsid w:val="0DFC4846"/>
    <w:rsid w:val="0E005515"/>
    <w:rsid w:val="0E5C05EF"/>
    <w:rsid w:val="0E612D0D"/>
    <w:rsid w:val="0E6D0107"/>
    <w:rsid w:val="0E7C5AF4"/>
    <w:rsid w:val="0EA77BD2"/>
    <w:rsid w:val="0EA834F9"/>
    <w:rsid w:val="0EAF10B3"/>
    <w:rsid w:val="0EC168B3"/>
    <w:rsid w:val="0EFE5203"/>
    <w:rsid w:val="0F307A11"/>
    <w:rsid w:val="0F3F5887"/>
    <w:rsid w:val="0F7672F0"/>
    <w:rsid w:val="0F851F21"/>
    <w:rsid w:val="0F8A092A"/>
    <w:rsid w:val="0FA246CA"/>
    <w:rsid w:val="0FDF3286"/>
    <w:rsid w:val="0FED5629"/>
    <w:rsid w:val="10032C1C"/>
    <w:rsid w:val="10037922"/>
    <w:rsid w:val="10153475"/>
    <w:rsid w:val="10824D12"/>
    <w:rsid w:val="108856CC"/>
    <w:rsid w:val="109D1555"/>
    <w:rsid w:val="10B77404"/>
    <w:rsid w:val="10CA3FDA"/>
    <w:rsid w:val="10F15615"/>
    <w:rsid w:val="10F845FF"/>
    <w:rsid w:val="113B79ED"/>
    <w:rsid w:val="113C5C19"/>
    <w:rsid w:val="11EA2F9F"/>
    <w:rsid w:val="121E0096"/>
    <w:rsid w:val="12355B35"/>
    <w:rsid w:val="1235627E"/>
    <w:rsid w:val="125735A8"/>
    <w:rsid w:val="12597D54"/>
    <w:rsid w:val="126E7BAD"/>
    <w:rsid w:val="12742D60"/>
    <w:rsid w:val="12837EF9"/>
    <w:rsid w:val="12B80A52"/>
    <w:rsid w:val="12C0114D"/>
    <w:rsid w:val="12D457A1"/>
    <w:rsid w:val="13255454"/>
    <w:rsid w:val="13444055"/>
    <w:rsid w:val="139F5206"/>
    <w:rsid w:val="13C76F07"/>
    <w:rsid w:val="14015F79"/>
    <w:rsid w:val="14064C45"/>
    <w:rsid w:val="14467DD6"/>
    <w:rsid w:val="145A737F"/>
    <w:rsid w:val="146B405E"/>
    <w:rsid w:val="148F6DD9"/>
    <w:rsid w:val="14A47431"/>
    <w:rsid w:val="14AC4CF9"/>
    <w:rsid w:val="15276590"/>
    <w:rsid w:val="15715460"/>
    <w:rsid w:val="158521DA"/>
    <w:rsid w:val="15A20FDE"/>
    <w:rsid w:val="15D46865"/>
    <w:rsid w:val="160F45E2"/>
    <w:rsid w:val="16247C0B"/>
    <w:rsid w:val="162639BD"/>
    <w:rsid w:val="16602A8D"/>
    <w:rsid w:val="167E1F6D"/>
    <w:rsid w:val="16816E45"/>
    <w:rsid w:val="168F748E"/>
    <w:rsid w:val="16D94CE7"/>
    <w:rsid w:val="1751365E"/>
    <w:rsid w:val="17846E52"/>
    <w:rsid w:val="17A10415"/>
    <w:rsid w:val="17E746D9"/>
    <w:rsid w:val="185E310B"/>
    <w:rsid w:val="18D92F68"/>
    <w:rsid w:val="19940610"/>
    <w:rsid w:val="19AC242B"/>
    <w:rsid w:val="19D90D46"/>
    <w:rsid w:val="19E00326"/>
    <w:rsid w:val="1A140623"/>
    <w:rsid w:val="1A274860"/>
    <w:rsid w:val="1A2B5E08"/>
    <w:rsid w:val="1A4A4945"/>
    <w:rsid w:val="1AC36FBB"/>
    <w:rsid w:val="1B3500D2"/>
    <w:rsid w:val="1B6034CD"/>
    <w:rsid w:val="1B632FBD"/>
    <w:rsid w:val="1BA3160C"/>
    <w:rsid w:val="1BB5725D"/>
    <w:rsid w:val="1BD1563C"/>
    <w:rsid w:val="1C3861F8"/>
    <w:rsid w:val="1C42700E"/>
    <w:rsid w:val="1C443D5B"/>
    <w:rsid w:val="1C9C4486"/>
    <w:rsid w:val="1CAF1FDA"/>
    <w:rsid w:val="1CFA1DCB"/>
    <w:rsid w:val="1CFF32CC"/>
    <w:rsid w:val="1D0A3ADB"/>
    <w:rsid w:val="1D3A05A5"/>
    <w:rsid w:val="1D574C25"/>
    <w:rsid w:val="1DCB4BCA"/>
    <w:rsid w:val="1E0839A8"/>
    <w:rsid w:val="1E0A6073"/>
    <w:rsid w:val="1E0D5462"/>
    <w:rsid w:val="1E426EBA"/>
    <w:rsid w:val="1E587F0F"/>
    <w:rsid w:val="1E6258AB"/>
    <w:rsid w:val="1E8333D3"/>
    <w:rsid w:val="1E9521A0"/>
    <w:rsid w:val="1EB55259"/>
    <w:rsid w:val="1F070103"/>
    <w:rsid w:val="1F2A5923"/>
    <w:rsid w:val="1F324E20"/>
    <w:rsid w:val="1F7C464D"/>
    <w:rsid w:val="1FB838C5"/>
    <w:rsid w:val="1FC9015C"/>
    <w:rsid w:val="1FDC4FB3"/>
    <w:rsid w:val="1FE95340"/>
    <w:rsid w:val="1FF1249B"/>
    <w:rsid w:val="205C4856"/>
    <w:rsid w:val="20EC3103"/>
    <w:rsid w:val="210B3145"/>
    <w:rsid w:val="2122240D"/>
    <w:rsid w:val="21505D92"/>
    <w:rsid w:val="2181419D"/>
    <w:rsid w:val="21817CF9"/>
    <w:rsid w:val="21837F15"/>
    <w:rsid w:val="218C5EDD"/>
    <w:rsid w:val="21C80804"/>
    <w:rsid w:val="21C91E46"/>
    <w:rsid w:val="21FD282D"/>
    <w:rsid w:val="220C372A"/>
    <w:rsid w:val="22325497"/>
    <w:rsid w:val="22DC08EA"/>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43A2F"/>
    <w:rsid w:val="26C62652"/>
    <w:rsid w:val="26D22DA5"/>
    <w:rsid w:val="270218DC"/>
    <w:rsid w:val="27123B57"/>
    <w:rsid w:val="272A0E92"/>
    <w:rsid w:val="27586FCE"/>
    <w:rsid w:val="275A57F8"/>
    <w:rsid w:val="275E54BA"/>
    <w:rsid w:val="2780018A"/>
    <w:rsid w:val="278269A7"/>
    <w:rsid w:val="27CB4526"/>
    <w:rsid w:val="283540AD"/>
    <w:rsid w:val="28396176"/>
    <w:rsid w:val="28447ED4"/>
    <w:rsid w:val="2899001E"/>
    <w:rsid w:val="28A47CDD"/>
    <w:rsid w:val="28B218C0"/>
    <w:rsid w:val="28BC1F5F"/>
    <w:rsid w:val="29210136"/>
    <w:rsid w:val="29587924"/>
    <w:rsid w:val="29850BFE"/>
    <w:rsid w:val="298F31CF"/>
    <w:rsid w:val="29C4731D"/>
    <w:rsid w:val="29ED3697"/>
    <w:rsid w:val="29F00112"/>
    <w:rsid w:val="2A163AB7"/>
    <w:rsid w:val="2A275E16"/>
    <w:rsid w:val="2A2775AF"/>
    <w:rsid w:val="2A6B06F2"/>
    <w:rsid w:val="2A73489F"/>
    <w:rsid w:val="2ABD3FC1"/>
    <w:rsid w:val="2AD20DAA"/>
    <w:rsid w:val="2AFE23BA"/>
    <w:rsid w:val="2B2A31B0"/>
    <w:rsid w:val="2B593A95"/>
    <w:rsid w:val="2B794137"/>
    <w:rsid w:val="2B936D0D"/>
    <w:rsid w:val="2C9F2E02"/>
    <w:rsid w:val="2CB859C5"/>
    <w:rsid w:val="2CDC6A8F"/>
    <w:rsid w:val="2CFA4E04"/>
    <w:rsid w:val="2D0A3299"/>
    <w:rsid w:val="2D355F4B"/>
    <w:rsid w:val="2D590BC5"/>
    <w:rsid w:val="2D5B3F40"/>
    <w:rsid w:val="2D824597"/>
    <w:rsid w:val="2DAC2748"/>
    <w:rsid w:val="2DB40158"/>
    <w:rsid w:val="2DD0598C"/>
    <w:rsid w:val="2DDB2E87"/>
    <w:rsid w:val="2E042685"/>
    <w:rsid w:val="2E0D1CC8"/>
    <w:rsid w:val="2E354C97"/>
    <w:rsid w:val="2E4B0237"/>
    <w:rsid w:val="2E627104"/>
    <w:rsid w:val="2E7562E1"/>
    <w:rsid w:val="2E881EB2"/>
    <w:rsid w:val="2E951288"/>
    <w:rsid w:val="2EA150B3"/>
    <w:rsid w:val="2EE31770"/>
    <w:rsid w:val="2EE31FF3"/>
    <w:rsid w:val="2EE9350A"/>
    <w:rsid w:val="2F2A43A8"/>
    <w:rsid w:val="2F546C73"/>
    <w:rsid w:val="2FD91648"/>
    <w:rsid w:val="2FDC6F12"/>
    <w:rsid w:val="2FDD273A"/>
    <w:rsid w:val="2FF11B67"/>
    <w:rsid w:val="2FFC0DDA"/>
    <w:rsid w:val="300B211E"/>
    <w:rsid w:val="300F62FA"/>
    <w:rsid w:val="301663F8"/>
    <w:rsid w:val="302664B8"/>
    <w:rsid w:val="306C426A"/>
    <w:rsid w:val="307212A3"/>
    <w:rsid w:val="307510EB"/>
    <w:rsid w:val="308121FD"/>
    <w:rsid w:val="308B2942"/>
    <w:rsid w:val="30BB6A18"/>
    <w:rsid w:val="30C322F5"/>
    <w:rsid w:val="30D272A2"/>
    <w:rsid w:val="30E262DA"/>
    <w:rsid w:val="311E585F"/>
    <w:rsid w:val="312429EA"/>
    <w:rsid w:val="31277C9F"/>
    <w:rsid w:val="314410E2"/>
    <w:rsid w:val="315D6A16"/>
    <w:rsid w:val="31627858"/>
    <w:rsid w:val="31653193"/>
    <w:rsid w:val="3189417F"/>
    <w:rsid w:val="31A10E45"/>
    <w:rsid w:val="31F90954"/>
    <w:rsid w:val="32036B3D"/>
    <w:rsid w:val="320A7897"/>
    <w:rsid w:val="3218487F"/>
    <w:rsid w:val="32E77BD8"/>
    <w:rsid w:val="32EC1C9B"/>
    <w:rsid w:val="33276F8E"/>
    <w:rsid w:val="333A76F9"/>
    <w:rsid w:val="334B0CE8"/>
    <w:rsid w:val="337E678E"/>
    <w:rsid w:val="33994D0D"/>
    <w:rsid w:val="33C10429"/>
    <w:rsid w:val="33D4703F"/>
    <w:rsid w:val="33DE722D"/>
    <w:rsid w:val="33E10D45"/>
    <w:rsid w:val="34505E22"/>
    <w:rsid w:val="34945A9E"/>
    <w:rsid w:val="34B56C30"/>
    <w:rsid w:val="354E2190"/>
    <w:rsid w:val="35635719"/>
    <w:rsid w:val="35645037"/>
    <w:rsid w:val="356E638F"/>
    <w:rsid w:val="3586192A"/>
    <w:rsid w:val="35D02BA5"/>
    <w:rsid w:val="364C4922"/>
    <w:rsid w:val="36603F29"/>
    <w:rsid w:val="36665F76"/>
    <w:rsid w:val="369D33CF"/>
    <w:rsid w:val="369F015B"/>
    <w:rsid w:val="36B349A1"/>
    <w:rsid w:val="36FA2667"/>
    <w:rsid w:val="370D0F54"/>
    <w:rsid w:val="371F2036"/>
    <w:rsid w:val="372907BF"/>
    <w:rsid w:val="374101EA"/>
    <w:rsid w:val="374702A2"/>
    <w:rsid w:val="37470AD3"/>
    <w:rsid w:val="379F4F25"/>
    <w:rsid w:val="37B91BBF"/>
    <w:rsid w:val="37FA3B6B"/>
    <w:rsid w:val="380B25BB"/>
    <w:rsid w:val="38575800"/>
    <w:rsid w:val="386A0444"/>
    <w:rsid w:val="386C23B6"/>
    <w:rsid w:val="38B14F10"/>
    <w:rsid w:val="38BF249A"/>
    <w:rsid w:val="38CF5396"/>
    <w:rsid w:val="38E4601B"/>
    <w:rsid w:val="38EF22C3"/>
    <w:rsid w:val="395901C1"/>
    <w:rsid w:val="398B4FF4"/>
    <w:rsid w:val="39E20404"/>
    <w:rsid w:val="39EA32C7"/>
    <w:rsid w:val="3A0279BA"/>
    <w:rsid w:val="3A4323AD"/>
    <w:rsid w:val="3A52002D"/>
    <w:rsid w:val="3A6D7BFF"/>
    <w:rsid w:val="3AC35516"/>
    <w:rsid w:val="3AF0596F"/>
    <w:rsid w:val="3AFA4A39"/>
    <w:rsid w:val="3B063BBC"/>
    <w:rsid w:val="3B0E664A"/>
    <w:rsid w:val="3B0F0D77"/>
    <w:rsid w:val="3B556027"/>
    <w:rsid w:val="3B5B6F6B"/>
    <w:rsid w:val="3B5E5A9B"/>
    <w:rsid w:val="3B6C15C2"/>
    <w:rsid w:val="3BD6605B"/>
    <w:rsid w:val="3BDF4407"/>
    <w:rsid w:val="3C74691F"/>
    <w:rsid w:val="3C85659F"/>
    <w:rsid w:val="3CA54CAF"/>
    <w:rsid w:val="3CD016DD"/>
    <w:rsid w:val="3CE33DAE"/>
    <w:rsid w:val="3CEA182B"/>
    <w:rsid w:val="3D05582A"/>
    <w:rsid w:val="3D2A3C20"/>
    <w:rsid w:val="3D7F7370"/>
    <w:rsid w:val="3DA02FA5"/>
    <w:rsid w:val="3DCC4687"/>
    <w:rsid w:val="3E0621F0"/>
    <w:rsid w:val="3E160750"/>
    <w:rsid w:val="3E2F0801"/>
    <w:rsid w:val="3E3F005F"/>
    <w:rsid w:val="3E640F5D"/>
    <w:rsid w:val="3E6E73FF"/>
    <w:rsid w:val="3E725142"/>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155680"/>
    <w:rsid w:val="41285F8B"/>
    <w:rsid w:val="41566655"/>
    <w:rsid w:val="41733CF0"/>
    <w:rsid w:val="418259F3"/>
    <w:rsid w:val="41A90E42"/>
    <w:rsid w:val="425A3849"/>
    <w:rsid w:val="426A4BE4"/>
    <w:rsid w:val="427552FB"/>
    <w:rsid w:val="42D746F1"/>
    <w:rsid w:val="42E37824"/>
    <w:rsid w:val="4307508E"/>
    <w:rsid w:val="43267654"/>
    <w:rsid w:val="43341C4C"/>
    <w:rsid w:val="433C187A"/>
    <w:rsid w:val="436A288B"/>
    <w:rsid w:val="43AF6158"/>
    <w:rsid w:val="43F5381E"/>
    <w:rsid w:val="441B1DD7"/>
    <w:rsid w:val="4447497A"/>
    <w:rsid w:val="4455553B"/>
    <w:rsid w:val="446368EF"/>
    <w:rsid w:val="447A6AFE"/>
    <w:rsid w:val="44906DCF"/>
    <w:rsid w:val="44BE0E85"/>
    <w:rsid w:val="44EE4411"/>
    <w:rsid w:val="44F22B38"/>
    <w:rsid w:val="44F64B6B"/>
    <w:rsid w:val="45101210"/>
    <w:rsid w:val="451F3201"/>
    <w:rsid w:val="452E08F1"/>
    <w:rsid w:val="45615410"/>
    <w:rsid w:val="45BE6EBE"/>
    <w:rsid w:val="45E701C3"/>
    <w:rsid w:val="45F655AA"/>
    <w:rsid w:val="46122ADE"/>
    <w:rsid w:val="46147FDE"/>
    <w:rsid w:val="463D5915"/>
    <w:rsid w:val="46AE6522"/>
    <w:rsid w:val="46D2445E"/>
    <w:rsid w:val="46DC3F49"/>
    <w:rsid w:val="4725636F"/>
    <w:rsid w:val="472976EB"/>
    <w:rsid w:val="47877E99"/>
    <w:rsid w:val="479D249A"/>
    <w:rsid w:val="479E2B03"/>
    <w:rsid w:val="47BF1265"/>
    <w:rsid w:val="47DD656D"/>
    <w:rsid w:val="480773CA"/>
    <w:rsid w:val="48224AFE"/>
    <w:rsid w:val="483031B8"/>
    <w:rsid w:val="487547A7"/>
    <w:rsid w:val="48877A3B"/>
    <w:rsid w:val="48B53EEB"/>
    <w:rsid w:val="48D80297"/>
    <w:rsid w:val="48E46C3C"/>
    <w:rsid w:val="49172B6D"/>
    <w:rsid w:val="49211F7A"/>
    <w:rsid w:val="49463453"/>
    <w:rsid w:val="49CB6BE2"/>
    <w:rsid w:val="49F25388"/>
    <w:rsid w:val="4A022C9F"/>
    <w:rsid w:val="4A064990"/>
    <w:rsid w:val="4A176B9D"/>
    <w:rsid w:val="4A797292"/>
    <w:rsid w:val="4A990B2D"/>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D2B119D"/>
    <w:rsid w:val="4D3F1FE4"/>
    <w:rsid w:val="4D574200"/>
    <w:rsid w:val="4D5B25B7"/>
    <w:rsid w:val="4D7D70FE"/>
    <w:rsid w:val="4D8A7549"/>
    <w:rsid w:val="4DA2780A"/>
    <w:rsid w:val="4DA41222"/>
    <w:rsid w:val="4DE475D7"/>
    <w:rsid w:val="4DF869F8"/>
    <w:rsid w:val="4E8D6E45"/>
    <w:rsid w:val="4ED66901"/>
    <w:rsid w:val="4EEC23A6"/>
    <w:rsid w:val="4F4E7F5C"/>
    <w:rsid w:val="4FAD28D0"/>
    <w:rsid w:val="4FB6730B"/>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1917EA"/>
    <w:rsid w:val="52291B63"/>
    <w:rsid w:val="522C3737"/>
    <w:rsid w:val="52803FDF"/>
    <w:rsid w:val="52805825"/>
    <w:rsid w:val="531D04DF"/>
    <w:rsid w:val="532B61CD"/>
    <w:rsid w:val="53AC0493"/>
    <w:rsid w:val="53B81E81"/>
    <w:rsid w:val="54132709"/>
    <w:rsid w:val="543C2075"/>
    <w:rsid w:val="54445A7D"/>
    <w:rsid w:val="544D5998"/>
    <w:rsid w:val="546D1752"/>
    <w:rsid w:val="54814EA5"/>
    <w:rsid w:val="54880DC3"/>
    <w:rsid w:val="549A0AF6"/>
    <w:rsid w:val="549A5BDB"/>
    <w:rsid w:val="54A7591C"/>
    <w:rsid w:val="54A94D98"/>
    <w:rsid w:val="54EA382C"/>
    <w:rsid w:val="551E34D6"/>
    <w:rsid w:val="55456BE3"/>
    <w:rsid w:val="55C5691B"/>
    <w:rsid w:val="55DB593F"/>
    <w:rsid w:val="55F304BE"/>
    <w:rsid w:val="56477AF8"/>
    <w:rsid w:val="566120AB"/>
    <w:rsid w:val="566413BC"/>
    <w:rsid w:val="56C67E37"/>
    <w:rsid w:val="56CD08AB"/>
    <w:rsid w:val="56F82EC5"/>
    <w:rsid w:val="57266D6B"/>
    <w:rsid w:val="57B85306"/>
    <w:rsid w:val="57C2283E"/>
    <w:rsid w:val="580A7BF1"/>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6452AB"/>
    <w:rsid w:val="5D926FBE"/>
    <w:rsid w:val="5DBC36C9"/>
    <w:rsid w:val="5DCC7F73"/>
    <w:rsid w:val="5DE50742"/>
    <w:rsid w:val="5E2B1471"/>
    <w:rsid w:val="5E462CCA"/>
    <w:rsid w:val="5E662E89"/>
    <w:rsid w:val="5EAF519E"/>
    <w:rsid w:val="5EBE5D3A"/>
    <w:rsid w:val="5ECA3375"/>
    <w:rsid w:val="5EF340C4"/>
    <w:rsid w:val="5EFD23AE"/>
    <w:rsid w:val="5F0D3487"/>
    <w:rsid w:val="5F0E49F5"/>
    <w:rsid w:val="5F46188E"/>
    <w:rsid w:val="5F5F75C8"/>
    <w:rsid w:val="5FB94CDF"/>
    <w:rsid w:val="5FC92290"/>
    <w:rsid w:val="5FCC3177"/>
    <w:rsid w:val="5FFB5E42"/>
    <w:rsid w:val="60130BD1"/>
    <w:rsid w:val="61464219"/>
    <w:rsid w:val="61903065"/>
    <w:rsid w:val="61F72F11"/>
    <w:rsid w:val="62493F4A"/>
    <w:rsid w:val="62512122"/>
    <w:rsid w:val="626A3A60"/>
    <w:rsid w:val="62816E52"/>
    <w:rsid w:val="629B36F3"/>
    <w:rsid w:val="629E17B2"/>
    <w:rsid w:val="62BF4310"/>
    <w:rsid w:val="62CC51D6"/>
    <w:rsid w:val="62E713AB"/>
    <w:rsid w:val="62E82808"/>
    <w:rsid w:val="62F67840"/>
    <w:rsid w:val="62F823EF"/>
    <w:rsid w:val="630F242F"/>
    <w:rsid w:val="63590C6A"/>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AE7F5E"/>
    <w:rsid w:val="65BD6B45"/>
    <w:rsid w:val="65CE23AE"/>
    <w:rsid w:val="65D73958"/>
    <w:rsid w:val="6612673F"/>
    <w:rsid w:val="666A0329"/>
    <w:rsid w:val="666C5ABA"/>
    <w:rsid w:val="667019BA"/>
    <w:rsid w:val="66B51CB4"/>
    <w:rsid w:val="66CF2882"/>
    <w:rsid w:val="66D9748A"/>
    <w:rsid w:val="6703206B"/>
    <w:rsid w:val="67530DBD"/>
    <w:rsid w:val="675B0639"/>
    <w:rsid w:val="677C376B"/>
    <w:rsid w:val="679F04A6"/>
    <w:rsid w:val="67CE21A0"/>
    <w:rsid w:val="6816272E"/>
    <w:rsid w:val="68173708"/>
    <w:rsid w:val="6837007D"/>
    <w:rsid w:val="68C06926"/>
    <w:rsid w:val="68CF4B44"/>
    <w:rsid w:val="68D1233C"/>
    <w:rsid w:val="68F314E9"/>
    <w:rsid w:val="69206E09"/>
    <w:rsid w:val="692A0B40"/>
    <w:rsid w:val="69422984"/>
    <w:rsid w:val="696B5426"/>
    <w:rsid w:val="696D1BAD"/>
    <w:rsid w:val="69B06D9B"/>
    <w:rsid w:val="69E06646"/>
    <w:rsid w:val="69EC4A2F"/>
    <w:rsid w:val="69F10D61"/>
    <w:rsid w:val="6A0C16F7"/>
    <w:rsid w:val="6A1B6D1C"/>
    <w:rsid w:val="6A392859"/>
    <w:rsid w:val="6A433CC0"/>
    <w:rsid w:val="6A6862C2"/>
    <w:rsid w:val="6A6B1E56"/>
    <w:rsid w:val="6A6B466F"/>
    <w:rsid w:val="6A955B90"/>
    <w:rsid w:val="6A9F5D6A"/>
    <w:rsid w:val="6AC12F47"/>
    <w:rsid w:val="6AD13974"/>
    <w:rsid w:val="6B7E63D3"/>
    <w:rsid w:val="6BBC084E"/>
    <w:rsid w:val="6BF56070"/>
    <w:rsid w:val="6C1113F9"/>
    <w:rsid w:val="6C5A6FE1"/>
    <w:rsid w:val="6CCB79E4"/>
    <w:rsid w:val="6CDA1A19"/>
    <w:rsid w:val="6CDF30F3"/>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756078"/>
    <w:rsid w:val="70A61F89"/>
    <w:rsid w:val="70B102B0"/>
    <w:rsid w:val="70CD2C42"/>
    <w:rsid w:val="70D54F38"/>
    <w:rsid w:val="70DE72F8"/>
    <w:rsid w:val="711517D9"/>
    <w:rsid w:val="713779A1"/>
    <w:rsid w:val="71992819"/>
    <w:rsid w:val="71C72AD3"/>
    <w:rsid w:val="71C81332"/>
    <w:rsid w:val="72203DF9"/>
    <w:rsid w:val="725620A9"/>
    <w:rsid w:val="72707B8D"/>
    <w:rsid w:val="72CA494B"/>
    <w:rsid w:val="735424FE"/>
    <w:rsid w:val="737C62F8"/>
    <w:rsid w:val="737D3483"/>
    <w:rsid w:val="7399224D"/>
    <w:rsid w:val="73D03795"/>
    <w:rsid w:val="73D265A4"/>
    <w:rsid w:val="73DE4E44"/>
    <w:rsid w:val="73E01C2A"/>
    <w:rsid w:val="740716AE"/>
    <w:rsid w:val="74306F6E"/>
    <w:rsid w:val="743476F9"/>
    <w:rsid w:val="743868BF"/>
    <w:rsid w:val="743E768A"/>
    <w:rsid w:val="745B39A7"/>
    <w:rsid w:val="74640987"/>
    <w:rsid w:val="74D55D8A"/>
    <w:rsid w:val="74DB4E3C"/>
    <w:rsid w:val="74E40DE3"/>
    <w:rsid w:val="752B15CB"/>
    <w:rsid w:val="752D32C1"/>
    <w:rsid w:val="75461083"/>
    <w:rsid w:val="758D55FA"/>
    <w:rsid w:val="75B33FD0"/>
    <w:rsid w:val="75D05E1C"/>
    <w:rsid w:val="75E3349E"/>
    <w:rsid w:val="75E641D1"/>
    <w:rsid w:val="75FC4D15"/>
    <w:rsid w:val="762600DF"/>
    <w:rsid w:val="76944F4E"/>
    <w:rsid w:val="76A74C81"/>
    <w:rsid w:val="76D17FF6"/>
    <w:rsid w:val="76E80CDE"/>
    <w:rsid w:val="77187D74"/>
    <w:rsid w:val="773D4B7E"/>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32BAB"/>
    <w:rsid w:val="7A5549F4"/>
    <w:rsid w:val="7A5F7734"/>
    <w:rsid w:val="7AB05929"/>
    <w:rsid w:val="7ACE310F"/>
    <w:rsid w:val="7AD90B9E"/>
    <w:rsid w:val="7B100FE4"/>
    <w:rsid w:val="7B3F4CC8"/>
    <w:rsid w:val="7BA857F4"/>
    <w:rsid w:val="7BF24DCE"/>
    <w:rsid w:val="7C114B57"/>
    <w:rsid w:val="7C4F3DF1"/>
    <w:rsid w:val="7C690FA0"/>
    <w:rsid w:val="7CA659DB"/>
    <w:rsid w:val="7CD460A4"/>
    <w:rsid w:val="7CE86999"/>
    <w:rsid w:val="7CF404F4"/>
    <w:rsid w:val="7D1B32BE"/>
    <w:rsid w:val="7D72012F"/>
    <w:rsid w:val="7DA43CC8"/>
    <w:rsid w:val="7DC16618"/>
    <w:rsid w:val="7DF12C86"/>
    <w:rsid w:val="7E1A042F"/>
    <w:rsid w:val="7E5557C4"/>
    <w:rsid w:val="7E946EC3"/>
    <w:rsid w:val="7EA30EF2"/>
    <w:rsid w:val="7EAA2FB7"/>
    <w:rsid w:val="7EE55E0F"/>
    <w:rsid w:val="7F18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8"/>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autoRedefine/>
    <w:unhideWhenUsed/>
    <w:qFormat/>
    <w:uiPriority w:val="99"/>
    <w:rPr>
      <w:b/>
      <w:bCs/>
    </w:rPr>
  </w:style>
  <w:style w:type="character" w:styleId="10">
    <w:name w:val="page number"/>
    <w:autoRedefine/>
    <w:qFormat/>
    <w:uiPriority w:val="0"/>
    <w:rPr>
      <w:rFonts w:cs="Times New Roman"/>
    </w:rPr>
  </w:style>
  <w:style w:type="character" w:styleId="11">
    <w:name w:val="annotation reference"/>
    <w:basedOn w:val="9"/>
    <w:autoRedefine/>
    <w:unhideWhenUsed/>
    <w:qFormat/>
    <w:uiPriority w:val="99"/>
    <w:rPr>
      <w:sz w:val="21"/>
      <w:szCs w:val="21"/>
    </w:r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5">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批注文字 Char"/>
    <w:basedOn w:val="9"/>
    <w:link w:val="2"/>
    <w:autoRedefine/>
    <w:semiHidden/>
    <w:qFormat/>
    <w:uiPriority w:val="99"/>
  </w:style>
  <w:style w:type="character" w:customStyle="1" w:styleId="17">
    <w:name w:val="批注主题 Char"/>
    <w:basedOn w:val="16"/>
    <w:link w:val="7"/>
    <w:autoRedefine/>
    <w:semiHidden/>
    <w:qFormat/>
    <w:uiPriority w:val="99"/>
    <w:rPr>
      <w:b/>
      <w:bCs/>
    </w:rPr>
  </w:style>
  <w:style w:type="character" w:customStyle="1" w:styleId="18">
    <w:name w:val="批注框文本 Char"/>
    <w:basedOn w:val="9"/>
    <w:link w:val="4"/>
    <w:autoRedefine/>
    <w:semiHidden/>
    <w:qFormat/>
    <w:uiPriority w:val="99"/>
    <w:rPr>
      <w:sz w:val="18"/>
      <w:szCs w:val="18"/>
    </w:rPr>
  </w:style>
  <w:style w:type="character" w:customStyle="1" w:styleId="19">
    <w:name w:val="fontstyle01"/>
    <w:basedOn w:val="9"/>
    <w:autoRedefine/>
    <w:qFormat/>
    <w:uiPriority w:val="0"/>
    <w:rPr>
      <w:rFonts w:hint="default" w:ascii="FZSSK--GBK1-0" w:hAnsi="FZSSK--GBK1-0"/>
      <w:color w:val="000000"/>
      <w:sz w:val="24"/>
      <w:szCs w:val="24"/>
    </w:rPr>
  </w:style>
  <w:style w:type="paragraph" w:styleId="20">
    <w:name w:val="List Paragraph"/>
    <w:basedOn w:val="1"/>
    <w:autoRedefine/>
    <w:qFormat/>
    <w:uiPriority w:val="99"/>
    <w:pPr>
      <w:ind w:firstLine="420" w:firstLineChars="200"/>
    </w:pPr>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3">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AF747D-4CD6-4CEB-A555-1D18035D481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5312</Words>
  <Characters>5350</Characters>
  <Lines>36</Lines>
  <Paragraphs>10</Paragraphs>
  <TotalTime>77</TotalTime>
  <ScaleCrop>false</ScaleCrop>
  <LinksUpToDate>false</LinksUpToDate>
  <CharactersWithSpaces>5358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YNS</cp:lastModifiedBy>
  <cp:lastPrinted>2022-11-21T08:43:00Z</cp:lastPrinted>
  <dcterms:modified xsi:type="dcterms:W3CDTF">2024-06-28T06:06:10Z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ies>
</file>