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6</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兴银理财稳利丰收封闭式60</w:t>
            </w:r>
            <w:r>
              <w:rPr>
                <w:rFonts w:hint="eastAsia" w:ascii="宋体" w:hAnsi="宋体"/>
                <w:bCs/>
                <w:sz w:val="18"/>
                <w:szCs w:val="18"/>
                <w:lang w:val="en-US" w:eastAsia="zh-CN"/>
              </w:rPr>
              <w:t>31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31</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稳利丰收封闭式60</w:t>
            </w:r>
            <w:r>
              <w:rPr>
                <w:rFonts w:hint="eastAsia" w:ascii="宋体" w:hAnsi="宋体"/>
                <w:bCs/>
                <w:sz w:val="18"/>
                <w:szCs w:val="18"/>
                <w:lang w:val="en-US" w:eastAsia="zh-CN"/>
              </w:rPr>
              <w:t>31</w:t>
            </w:r>
            <w:r>
              <w:rPr>
                <w:rFonts w:hint="eastAsia" w:ascii="宋体" w:hAnsi="宋体"/>
                <w:bCs/>
                <w:sz w:val="18"/>
                <w:szCs w:val="18"/>
              </w:rPr>
              <w:t>号</w:t>
            </w:r>
            <w:r>
              <w:rPr>
                <w:rFonts w:ascii="宋体" w:hAnsi="宋体"/>
                <w:bCs/>
                <w:sz w:val="18"/>
                <w:szCs w:val="18"/>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Z7002024000001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9C336310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w:t>
            </w:r>
            <w:r>
              <w:rPr>
                <w:rFonts w:hint="eastAsia" w:ascii="宋体" w:hAnsi="宋体"/>
                <w:bCs/>
                <w:color w:val="000000" w:themeColor="text1"/>
                <w:sz w:val="18"/>
                <w:szCs w:val="18"/>
                <w:lang w:val="en-US" w:eastAsia="zh-CN"/>
                <w14:textFill>
                  <w14:solidFill>
                    <w14:schemeClr w14:val="tx1"/>
                  </w14:solidFill>
                </w14:textFill>
              </w:rPr>
              <w:t>1</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9C3363</w:t>
            </w:r>
            <w:r>
              <w:rPr>
                <w:rFonts w:hint="eastAsia" w:ascii="宋体" w:hAnsi="宋体"/>
                <w:bCs/>
                <w:color w:val="000000" w:themeColor="text1"/>
                <w:sz w:val="18"/>
                <w:szCs w:val="18"/>
                <w:lang w:val="en-US" w:eastAsia="zh-CN"/>
                <w14:textFill>
                  <w14:solidFill>
                    <w14:schemeClr w14:val="tx1"/>
                  </w14:solidFill>
                </w14:textFill>
              </w:rPr>
              <w:t>1</w:t>
            </w:r>
            <w:r>
              <w:rPr>
                <w:rFonts w:ascii="宋体" w:hAnsi="宋体"/>
                <w:sz w:val="18"/>
                <w:szCs w:val="18"/>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6个月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bookmarkStart w:id="156" w:name="_GoBack"/>
            <w:bookmarkEnd w:id="156"/>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50</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hint="eastAsia" w:ascii="宋体" w:hAnsi="宋体"/>
                <w:bCs/>
                <w:sz w:val="18"/>
                <w:szCs w:val="18"/>
                <w:lang w:val="en-US" w:eastAsia="zh-CN"/>
              </w:rPr>
              <w:t>2.65</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65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类份额：年化费率【0.00%】。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0%</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3266"/>
      <w:bookmarkStart w:id="12" w:name="_Toc16265"/>
      <w:bookmarkStart w:id="13" w:name="_Toc15203"/>
      <w:bookmarkStart w:id="14" w:name="_Toc79154668"/>
      <w:bookmarkStart w:id="15" w:name="_Toc74065741"/>
      <w:bookmarkStart w:id="16" w:name="_Toc22074"/>
      <w:bookmarkStart w:id="17" w:name="_Toc6714"/>
      <w:bookmarkStart w:id="18" w:name="_Toc90742321"/>
      <w:bookmarkStart w:id="19" w:name="_Toc27189"/>
      <w:bookmarkStart w:id="20" w:name="_Toc90742390"/>
      <w:bookmarkStart w:id="21" w:name="_Toc29948"/>
      <w:bookmarkStart w:id="22" w:name="_Toc90742688"/>
      <w:bookmarkStart w:id="23" w:name="_Toc29784"/>
      <w:bookmarkStart w:id="24" w:name="_Toc27226"/>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18329"/>
      <w:bookmarkStart w:id="29" w:name="_Toc116649654"/>
      <w:bookmarkStart w:id="30" w:name="_Toc14893"/>
      <w:bookmarkStart w:id="31" w:name="_Toc17912"/>
      <w:bookmarkStart w:id="32" w:name="_Toc26986"/>
      <w:bookmarkStart w:id="33" w:name="_Toc139991735"/>
      <w:bookmarkStart w:id="34" w:name="_Toc18797"/>
      <w:bookmarkStart w:id="35" w:name="_Toc21988"/>
      <w:bookmarkStart w:id="36" w:name="_Toc4741"/>
      <w:bookmarkStart w:id="37" w:name="_Toc79154669"/>
      <w:bookmarkStart w:id="38" w:name="_Toc7848"/>
      <w:bookmarkStart w:id="39" w:name="_Toc18526"/>
      <w:bookmarkStart w:id="40" w:name="_Toc74065742"/>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0733"/>
      <w:bookmarkStart w:id="44" w:name="_Toc74065743"/>
      <w:bookmarkStart w:id="45" w:name="_Toc1427"/>
      <w:bookmarkStart w:id="46" w:name="_Toc10463"/>
      <w:bookmarkStart w:id="47" w:name="_Toc23261"/>
      <w:bookmarkStart w:id="48" w:name="_Toc1270"/>
      <w:bookmarkStart w:id="49" w:name="_Toc48649707"/>
      <w:bookmarkStart w:id="50" w:name="_Toc123112234"/>
      <w:bookmarkStart w:id="51" w:name="_Toc79392606"/>
      <w:bookmarkStart w:id="52" w:name="_Toc23822"/>
      <w:bookmarkStart w:id="53" w:name="_Toc116649655"/>
      <w:bookmarkStart w:id="54" w:name="_Toc141703886"/>
      <w:bookmarkStart w:id="55" w:name="_Toc7920"/>
      <w:bookmarkStart w:id="56" w:name="_Toc17244"/>
      <w:bookmarkStart w:id="57" w:name="_Toc610"/>
      <w:bookmarkStart w:id="58" w:name="_Toc4003"/>
      <w:bookmarkStart w:id="59" w:name="_Toc98560352"/>
      <w:bookmarkStart w:id="60" w:name="_Toc123102453"/>
      <w:bookmarkStart w:id="61" w:name="_Toc123051452"/>
      <w:bookmarkStart w:id="62" w:name="_Toc79154670"/>
      <w:bookmarkStart w:id="63" w:name="_Toc13999173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5143"/>
      <w:bookmarkStart w:id="67" w:name="_Toc26207"/>
      <w:bookmarkStart w:id="68" w:name="_Toc79154671"/>
      <w:bookmarkStart w:id="69" w:name="_Toc6405"/>
      <w:bookmarkStart w:id="70" w:name="_Toc139991737"/>
      <w:bookmarkStart w:id="71" w:name="_Toc141703887"/>
      <w:bookmarkStart w:id="72" w:name="_Toc123051453"/>
      <w:bookmarkStart w:id="73" w:name="_Toc123112235"/>
      <w:bookmarkStart w:id="74" w:name="_Toc31235"/>
      <w:bookmarkStart w:id="75" w:name="_Toc98560353"/>
      <w:bookmarkStart w:id="76" w:name="_Toc31644"/>
      <w:bookmarkStart w:id="77" w:name="_Toc29251"/>
      <w:bookmarkStart w:id="78" w:name="_Toc31653"/>
      <w:bookmarkStart w:id="79" w:name="_Toc14835"/>
      <w:bookmarkStart w:id="80" w:name="_Toc116649656"/>
      <w:bookmarkStart w:id="81" w:name="_Toc12245"/>
      <w:bookmarkStart w:id="82" w:name="_Toc3601"/>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11030"/>
      <w:bookmarkStart w:id="93" w:name="_Toc6447"/>
      <w:bookmarkStart w:id="94" w:name="_Toc74065745"/>
      <w:bookmarkStart w:id="95" w:name="_Toc123102455"/>
      <w:bookmarkStart w:id="96" w:name="_Toc139991738"/>
      <w:bookmarkStart w:id="97" w:name="_Toc7058"/>
      <w:bookmarkStart w:id="98" w:name="_Toc79392583"/>
      <w:bookmarkStart w:id="99" w:name="_Toc3321"/>
      <w:bookmarkStart w:id="100" w:name="_Toc79154672"/>
      <w:bookmarkStart w:id="101" w:name="_Toc123112236"/>
      <w:bookmarkStart w:id="102" w:name="_Toc141703888"/>
      <w:bookmarkStart w:id="103" w:name="_Toc123051454"/>
      <w:bookmarkStart w:id="104" w:name="_Toc18567"/>
      <w:bookmarkStart w:id="105" w:name="_Toc98560354"/>
      <w:bookmarkStart w:id="106" w:name="_Toc10650"/>
      <w:bookmarkStart w:id="107" w:name="_Toc9706"/>
      <w:bookmarkStart w:id="108" w:name="_Toc25783"/>
      <w:bookmarkStart w:id="109" w:name="_Toc116649657"/>
      <w:bookmarkStart w:id="110"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6164"/>
      <w:bookmarkStart w:id="114" w:name="_Toc123112237"/>
      <w:bookmarkStart w:id="115" w:name="_Toc31821"/>
      <w:bookmarkStart w:id="116" w:name="_Toc725"/>
      <w:bookmarkStart w:id="117" w:name="_Toc21735"/>
      <w:bookmarkStart w:id="118" w:name="_Toc123102456"/>
      <w:bookmarkStart w:id="119" w:name="_Toc3572"/>
      <w:bookmarkStart w:id="120" w:name="_Toc116649658"/>
      <w:bookmarkStart w:id="121" w:name="_Toc79154673"/>
      <w:bookmarkStart w:id="122" w:name="_Toc74065746"/>
      <w:bookmarkStart w:id="123" w:name="_Toc141703889"/>
      <w:bookmarkStart w:id="124" w:name="_Toc139991739"/>
      <w:bookmarkStart w:id="125" w:name="_Toc123051455"/>
      <w:bookmarkStart w:id="126" w:name="_Toc98560355"/>
      <w:bookmarkStart w:id="127" w:name="_Toc3080"/>
      <w:bookmarkStart w:id="128" w:name="_Toc10398"/>
      <w:bookmarkStart w:id="129" w:name="_Toc1820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123051456"/>
      <w:bookmarkStart w:id="135" w:name="_Toc116649659"/>
      <w:bookmarkStart w:id="136" w:name="_Toc3329"/>
      <w:bookmarkStart w:id="137" w:name="_Toc79392622"/>
      <w:bookmarkStart w:id="138" w:name="_Toc21237"/>
      <w:bookmarkStart w:id="139" w:name="_Toc5170"/>
      <w:bookmarkStart w:id="140" w:name="_Toc98560356"/>
      <w:bookmarkStart w:id="141" w:name="_Toc79154674"/>
      <w:bookmarkStart w:id="142" w:name="_Toc139991740"/>
      <w:bookmarkStart w:id="143" w:name="_Toc17198"/>
      <w:bookmarkStart w:id="144" w:name="_Toc74065747"/>
      <w:bookmarkStart w:id="145" w:name="_Toc123112238"/>
      <w:bookmarkStart w:id="146" w:name="_Toc29408"/>
      <w:bookmarkStart w:id="147" w:name="_Toc32092"/>
      <w:bookmarkStart w:id="148" w:name="_Toc48649708"/>
      <w:bookmarkStart w:id="149" w:name="_Toc32584"/>
      <w:bookmarkStart w:id="150" w:name="_Toc17920"/>
      <w:bookmarkStart w:id="151" w:name="_Toc8791"/>
      <w:bookmarkStart w:id="152" w:name="_Toc141703890"/>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75B"/>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6014"/>
    <w:rsid w:val="0007760F"/>
    <w:rsid w:val="00077A54"/>
    <w:rsid w:val="00077C13"/>
    <w:rsid w:val="00080277"/>
    <w:rsid w:val="0008037A"/>
    <w:rsid w:val="00080508"/>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2E75"/>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2A44"/>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4E5D"/>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C44"/>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422"/>
    <w:rsid w:val="00424562"/>
    <w:rsid w:val="0042456A"/>
    <w:rsid w:val="0042489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6A3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566F"/>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B6D9B"/>
    <w:rsid w:val="005C0D5A"/>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372"/>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A6A71"/>
    <w:rsid w:val="007B095E"/>
    <w:rsid w:val="007B256F"/>
    <w:rsid w:val="007B2905"/>
    <w:rsid w:val="007B335E"/>
    <w:rsid w:val="007B3CAC"/>
    <w:rsid w:val="007B435B"/>
    <w:rsid w:val="007B7E70"/>
    <w:rsid w:val="007C0495"/>
    <w:rsid w:val="007C5819"/>
    <w:rsid w:val="007C67CB"/>
    <w:rsid w:val="007D115D"/>
    <w:rsid w:val="007D37FB"/>
    <w:rsid w:val="007D3AB0"/>
    <w:rsid w:val="007D3C57"/>
    <w:rsid w:val="007D5878"/>
    <w:rsid w:val="007D6324"/>
    <w:rsid w:val="007D68C9"/>
    <w:rsid w:val="007D6F94"/>
    <w:rsid w:val="007D7B84"/>
    <w:rsid w:val="007E1F76"/>
    <w:rsid w:val="007E2370"/>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5D6A"/>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5F0"/>
    <w:rsid w:val="00844E66"/>
    <w:rsid w:val="00847CD5"/>
    <w:rsid w:val="00850B2A"/>
    <w:rsid w:val="00850F7C"/>
    <w:rsid w:val="0085322F"/>
    <w:rsid w:val="0085408C"/>
    <w:rsid w:val="0085557B"/>
    <w:rsid w:val="00856A09"/>
    <w:rsid w:val="00856B4C"/>
    <w:rsid w:val="00856BBC"/>
    <w:rsid w:val="00857149"/>
    <w:rsid w:val="008573AC"/>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04D"/>
    <w:rsid w:val="0089069E"/>
    <w:rsid w:val="008912D3"/>
    <w:rsid w:val="008914CB"/>
    <w:rsid w:val="008937B1"/>
    <w:rsid w:val="00894A43"/>
    <w:rsid w:val="00895477"/>
    <w:rsid w:val="008A0BA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A24"/>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5C04"/>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789"/>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0135"/>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3CF"/>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35D2"/>
    <w:rsid w:val="00B045EC"/>
    <w:rsid w:val="00B058FF"/>
    <w:rsid w:val="00B074D0"/>
    <w:rsid w:val="00B10CFD"/>
    <w:rsid w:val="00B10D6F"/>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4278"/>
    <w:rsid w:val="00B664E9"/>
    <w:rsid w:val="00B67A2A"/>
    <w:rsid w:val="00B70610"/>
    <w:rsid w:val="00B72DDC"/>
    <w:rsid w:val="00B7347F"/>
    <w:rsid w:val="00B74AB7"/>
    <w:rsid w:val="00B75565"/>
    <w:rsid w:val="00B76017"/>
    <w:rsid w:val="00B7689E"/>
    <w:rsid w:val="00B76D6F"/>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55EAD"/>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0853"/>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6E29"/>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5CC2"/>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5C73385"/>
    <w:rsid w:val="163E2FB7"/>
    <w:rsid w:val="1A48157B"/>
    <w:rsid w:val="1ABE2ED9"/>
    <w:rsid w:val="1BD70953"/>
    <w:rsid w:val="1BF87698"/>
    <w:rsid w:val="1C78144D"/>
    <w:rsid w:val="1E585AB7"/>
    <w:rsid w:val="1E8C5148"/>
    <w:rsid w:val="1EB160C2"/>
    <w:rsid w:val="1FF145B9"/>
    <w:rsid w:val="21434FDA"/>
    <w:rsid w:val="2193546F"/>
    <w:rsid w:val="21BB2D25"/>
    <w:rsid w:val="23083986"/>
    <w:rsid w:val="23AF29A3"/>
    <w:rsid w:val="26123FD6"/>
    <w:rsid w:val="26F50BA9"/>
    <w:rsid w:val="27B40C0C"/>
    <w:rsid w:val="29026D00"/>
    <w:rsid w:val="2A642791"/>
    <w:rsid w:val="2EA644DF"/>
    <w:rsid w:val="2ECE6508"/>
    <w:rsid w:val="2FB532A0"/>
    <w:rsid w:val="319C4BEA"/>
    <w:rsid w:val="33DA2E89"/>
    <w:rsid w:val="34C829B2"/>
    <w:rsid w:val="35381804"/>
    <w:rsid w:val="35D25E4E"/>
    <w:rsid w:val="364E56CC"/>
    <w:rsid w:val="386A3F56"/>
    <w:rsid w:val="3A810EF7"/>
    <w:rsid w:val="3AEF4EC0"/>
    <w:rsid w:val="3C3802E9"/>
    <w:rsid w:val="3E0C1771"/>
    <w:rsid w:val="3E586AB8"/>
    <w:rsid w:val="3E5C1B1D"/>
    <w:rsid w:val="3EAE14E9"/>
    <w:rsid w:val="3FD261A6"/>
    <w:rsid w:val="42EB2F9C"/>
    <w:rsid w:val="45226963"/>
    <w:rsid w:val="45531429"/>
    <w:rsid w:val="469F5C49"/>
    <w:rsid w:val="489178CB"/>
    <w:rsid w:val="4AA32071"/>
    <w:rsid w:val="4D39606F"/>
    <w:rsid w:val="4F8E3D4D"/>
    <w:rsid w:val="4FA308F4"/>
    <w:rsid w:val="53B3493A"/>
    <w:rsid w:val="5537323C"/>
    <w:rsid w:val="55855837"/>
    <w:rsid w:val="56503211"/>
    <w:rsid w:val="56864F4E"/>
    <w:rsid w:val="57BD5DAE"/>
    <w:rsid w:val="59512AC0"/>
    <w:rsid w:val="598B567E"/>
    <w:rsid w:val="5BA577EB"/>
    <w:rsid w:val="5C624734"/>
    <w:rsid w:val="5FE91ABC"/>
    <w:rsid w:val="60D42826"/>
    <w:rsid w:val="628E734C"/>
    <w:rsid w:val="64412D52"/>
    <w:rsid w:val="6580603B"/>
    <w:rsid w:val="68AE53CE"/>
    <w:rsid w:val="68B96EA7"/>
    <w:rsid w:val="68C7223A"/>
    <w:rsid w:val="68EF6886"/>
    <w:rsid w:val="694A7300"/>
    <w:rsid w:val="699457CF"/>
    <w:rsid w:val="6C01148B"/>
    <w:rsid w:val="6E5B6D6D"/>
    <w:rsid w:val="6FDD1093"/>
    <w:rsid w:val="709C0126"/>
    <w:rsid w:val="724A5751"/>
    <w:rsid w:val="76022652"/>
    <w:rsid w:val="768501BE"/>
    <w:rsid w:val="76C8601E"/>
    <w:rsid w:val="7D80556D"/>
    <w:rsid w:val="7EC2123C"/>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13788B01-67F8-4750-A84D-8E143C0AEF8A}">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1990A2D8-324F-45D5-B9CD-07245ED2860B}">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AC86F3EB-DB57-4B60-8A7E-BBB67A22EE0B}">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CF487381-D648-48A1-B1E4-A4540B0D3650}">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1A3BDF38-4832-4575-A8AB-7A1679738229}">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EC45DDBE-A426-47CA-BC62-D025DE29F1BC}">
  <ds:schemaRefs/>
</ds:datastoreItem>
</file>

<file path=customXml/itemProps9.xml><?xml version="1.0" encoding="utf-8"?>
<ds:datastoreItem xmlns:ds="http://schemas.openxmlformats.org/officeDocument/2006/customXml" ds:itemID="{A06CD169-7F5C-4082-81B2-6ECAA9AF6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3665</Words>
  <Characters>20891</Characters>
  <Lines>174</Lines>
  <Paragraphs>49</Paragraphs>
  <TotalTime>3</TotalTime>
  <ScaleCrop>false</ScaleCrop>
  <LinksUpToDate>false</LinksUpToDate>
  <CharactersWithSpaces>24507</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2024-06-12T03:12:06Z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