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B967A" w14:textId="77777777" w:rsidR="00E935D5" w:rsidRDefault="00E935D5" w:rsidP="00E935D5">
      <w:pPr>
        <w:widowControl/>
        <w:spacing w:before="100" w:beforeAutospacing="1" w:after="100" w:afterAutospacing="1"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E935D5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兴银</w:t>
      </w:r>
      <w:proofErr w:type="gramStart"/>
      <w:r w:rsidRPr="00E935D5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理财稳利丰收</w:t>
      </w:r>
      <w:proofErr w:type="gramEnd"/>
      <w:r w:rsidRPr="00E935D5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封闭式88号</w:t>
      </w:r>
      <w:proofErr w:type="gramStart"/>
      <w:r w:rsidRPr="00E935D5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固收类理财</w:t>
      </w:r>
      <w:proofErr w:type="gramEnd"/>
      <w:r w:rsidRPr="00E935D5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产品</w:t>
      </w:r>
    </w:p>
    <w:p w14:paraId="360C3F10" w14:textId="012C0515" w:rsidR="00E935D5" w:rsidRPr="00E935D5" w:rsidRDefault="00E935D5" w:rsidP="00E935D5">
      <w:pPr>
        <w:widowControl/>
        <w:spacing w:before="100" w:beforeAutospacing="1" w:after="100" w:afterAutospacing="1"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E935D5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[</w:t>
      </w:r>
      <w:proofErr w:type="gramStart"/>
      <w:r w:rsidRPr="00E935D5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稳利丰收</w:t>
      </w:r>
      <w:proofErr w:type="gramEnd"/>
      <w:r w:rsidRPr="00E935D5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封闭式88号A（安享款）]成立公告</w:t>
      </w:r>
    </w:p>
    <w:p w14:paraId="0EDC111F" w14:textId="77777777" w:rsidR="00E935D5" w:rsidRPr="00E935D5" w:rsidRDefault="00E935D5" w:rsidP="00E935D5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</w:pPr>
      <w:r w:rsidRPr="00E935D5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  <w:t>产品基本信息：</w:t>
      </w:r>
    </w:p>
    <w:tbl>
      <w:tblPr>
        <w:tblW w:w="8800" w:type="dxa"/>
        <w:tblLook w:val="04A0" w:firstRow="1" w:lastRow="0" w:firstColumn="1" w:lastColumn="0" w:noHBand="0" w:noVBand="1"/>
      </w:tblPr>
      <w:tblGrid>
        <w:gridCol w:w="1476"/>
        <w:gridCol w:w="898"/>
        <w:gridCol w:w="168"/>
        <w:gridCol w:w="1562"/>
        <w:gridCol w:w="943"/>
        <w:gridCol w:w="1080"/>
        <w:gridCol w:w="891"/>
        <w:gridCol w:w="865"/>
        <w:gridCol w:w="917"/>
      </w:tblGrid>
      <w:tr w:rsidR="00E935D5" w:rsidRPr="00E935D5" w14:paraId="63206AA0" w14:textId="77777777" w:rsidTr="00E935D5">
        <w:trPr>
          <w:trHeight w:val="444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74333E3D" w14:textId="77777777" w:rsidR="00E935D5" w:rsidRPr="00E935D5" w:rsidRDefault="00E935D5" w:rsidP="00E935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35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6CE79B39" w14:textId="77777777" w:rsidR="00E935D5" w:rsidRPr="00E935D5" w:rsidRDefault="00E935D5" w:rsidP="00E935D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35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1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0C3ADDA9" w14:textId="77777777" w:rsidR="00E935D5" w:rsidRPr="00E935D5" w:rsidRDefault="00E935D5" w:rsidP="00E935D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35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9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49564AED" w14:textId="77777777" w:rsidR="00E935D5" w:rsidRPr="00E935D5" w:rsidRDefault="00E935D5" w:rsidP="00E935D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35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0E853839" w14:textId="77777777" w:rsidR="00E935D5" w:rsidRPr="00E935D5" w:rsidRDefault="00E935D5" w:rsidP="00E935D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35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27CA992F" w14:textId="77777777" w:rsidR="00E935D5" w:rsidRPr="00E935D5" w:rsidRDefault="00E935D5" w:rsidP="00E935D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35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22635593" w14:textId="77777777" w:rsidR="00E935D5" w:rsidRPr="00E935D5" w:rsidRDefault="00E935D5" w:rsidP="00E935D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35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9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57D6B667" w14:textId="77777777" w:rsidR="00E935D5" w:rsidRPr="00E935D5" w:rsidRDefault="00E935D5" w:rsidP="00E935D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35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业绩比较基准</w:t>
            </w:r>
          </w:p>
        </w:tc>
      </w:tr>
      <w:tr w:rsidR="00E935D5" w:rsidRPr="00E935D5" w14:paraId="1AF51BB3" w14:textId="77777777" w:rsidTr="00E935D5">
        <w:trPr>
          <w:trHeight w:val="1092"/>
        </w:trPr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A77AD4" w14:textId="77777777" w:rsidR="00E935D5" w:rsidRPr="00E935D5" w:rsidRDefault="00E935D5" w:rsidP="00E935D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35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Z7002024000433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1FF6C6" w14:textId="77777777" w:rsidR="00E935D5" w:rsidRPr="00E935D5" w:rsidRDefault="00E935D5" w:rsidP="00E935D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35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9C31088A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4AE929" w14:textId="77777777" w:rsidR="00E935D5" w:rsidRPr="00E935D5" w:rsidRDefault="00E935D5" w:rsidP="00E935D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35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兴银</w:t>
            </w:r>
            <w:proofErr w:type="gramStart"/>
            <w:r w:rsidRPr="00E935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理财稳利丰收</w:t>
            </w:r>
            <w:proofErr w:type="gramEnd"/>
            <w:r w:rsidRPr="00E935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封闭式88号</w:t>
            </w:r>
            <w:proofErr w:type="gramStart"/>
            <w:r w:rsidRPr="00E935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固收类理财</w:t>
            </w:r>
            <w:proofErr w:type="gramEnd"/>
            <w:r w:rsidRPr="00E935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DFC4EC" w14:textId="77777777" w:rsidR="00E935D5" w:rsidRPr="00E935D5" w:rsidRDefault="00E935D5" w:rsidP="00E935D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35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2024/6/6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929BAD" w14:textId="77777777" w:rsidR="00E935D5" w:rsidRPr="00E935D5" w:rsidRDefault="00E935D5" w:rsidP="00E935D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35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2025/6/5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6B2520" w14:textId="77777777" w:rsidR="00E935D5" w:rsidRPr="00E935D5" w:rsidRDefault="00E935D5" w:rsidP="00E935D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35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7BF80A" w14:textId="77777777" w:rsidR="00E935D5" w:rsidRPr="00E935D5" w:rsidRDefault="00E935D5" w:rsidP="00E935D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35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E79969" w14:textId="77777777" w:rsidR="00E935D5" w:rsidRPr="00E935D5" w:rsidRDefault="00E935D5" w:rsidP="00E935D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35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2.60%-- 3.60%</w:t>
            </w:r>
          </w:p>
        </w:tc>
      </w:tr>
      <w:tr w:rsidR="00E935D5" w:rsidRPr="00E935D5" w14:paraId="03700929" w14:textId="77777777" w:rsidTr="00E935D5">
        <w:trPr>
          <w:trHeight w:val="288"/>
        </w:trPr>
        <w:tc>
          <w:tcPr>
            <w:tcW w:w="2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34719A" w14:textId="77777777" w:rsidR="00E935D5" w:rsidRPr="00E935D5" w:rsidRDefault="00E935D5" w:rsidP="00E935D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35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642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F6F70A" w14:textId="3C6F8A31" w:rsidR="00E935D5" w:rsidRPr="00E935D5" w:rsidRDefault="00E935D5" w:rsidP="00E935D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35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43,313,684.00元</w:t>
            </w:r>
          </w:p>
        </w:tc>
      </w:tr>
    </w:tbl>
    <w:p w14:paraId="40274E24" w14:textId="77777777" w:rsidR="00E935D5" w:rsidRDefault="00E935D5" w:rsidP="00E935D5">
      <w:pPr>
        <w:widowControl/>
        <w:shd w:val="clear" w:color="auto" w:fill="FFFFFF"/>
        <w:spacing w:line="270" w:lineRule="atLeast"/>
        <w:jc w:val="left"/>
        <w:rPr>
          <w:rFonts w:ascii="微软雅黑" w:eastAsia="微软雅黑" w:hAnsi="微软雅黑" w:cs="宋体"/>
          <w:color w:val="FF0000"/>
          <w:kern w:val="0"/>
          <w:sz w:val="18"/>
          <w:szCs w:val="18"/>
        </w:rPr>
      </w:pPr>
    </w:p>
    <w:p w14:paraId="0280530A" w14:textId="116DE643" w:rsidR="00E935D5" w:rsidRPr="00E935D5" w:rsidRDefault="00E935D5" w:rsidP="00E935D5">
      <w:pPr>
        <w:widowControl/>
        <w:shd w:val="clear" w:color="auto" w:fill="FFFFFF"/>
        <w:spacing w:line="27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935D5">
        <w:rPr>
          <w:rFonts w:ascii="微软雅黑" w:eastAsia="微软雅黑" w:hAnsi="微软雅黑" w:cs="宋体" w:hint="eastAsia"/>
          <w:color w:val="FF0000"/>
          <w:kern w:val="0"/>
          <w:sz w:val="18"/>
          <w:szCs w:val="18"/>
        </w:rPr>
        <w:t>说明：</w:t>
      </w:r>
      <w:r w:rsidRPr="00E935D5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br/>
        <w:t>以一年期定期存款利率为无风险利率，基于当前对未来市场的判断，根据拟投资债权类资产的信用利差、</w:t>
      </w:r>
      <w:proofErr w:type="gramStart"/>
      <w:r w:rsidRPr="00E935D5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久期敞口</w:t>
      </w:r>
      <w:proofErr w:type="gramEnd"/>
      <w:r w:rsidRPr="00E935D5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 w14:paraId="0FFE57CA" w14:textId="77777777" w:rsidR="00E935D5" w:rsidRPr="00E935D5" w:rsidRDefault="00E935D5" w:rsidP="00E935D5">
      <w:pPr>
        <w:widowControl/>
        <w:jc w:val="right"/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</w:pPr>
      <w:r w:rsidRPr="00E935D5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兴银理财</w:t>
      </w:r>
    </w:p>
    <w:p w14:paraId="2B7A99DB" w14:textId="77777777" w:rsidR="00E935D5" w:rsidRPr="00E935D5" w:rsidRDefault="00E935D5" w:rsidP="00E935D5">
      <w:pPr>
        <w:widowControl/>
        <w:jc w:val="right"/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</w:pPr>
      <w:r w:rsidRPr="00E935D5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2024-06-06</w:t>
      </w:r>
    </w:p>
    <w:p w14:paraId="5D52D47E" w14:textId="77777777" w:rsidR="003C6298" w:rsidRDefault="003C6298"/>
    <w:sectPr w:rsidR="003C6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4E2"/>
    <w:rsid w:val="003B4A03"/>
    <w:rsid w:val="003C6298"/>
    <w:rsid w:val="00AE44E2"/>
    <w:rsid w:val="00E36046"/>
    <w:rsid w:val="00E9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40B8D"/>
  <w15:chartTrackingRefBased/>
  <w15:docId w15:val="{D4653375-1324-4E39-A3CC-6D8608C0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E935D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E935D5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9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30382">
          <w:marLeft w:val="0"/>
          <w:marRight w:val="0"/>
          <w:marTop w:val="30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058234214">
          <w:marLeft w:val="0"/>
          <w:marRight w:val="0"/>
          <w:marTop w:val="300"/>
          <w:marBottom w:val="0"/>
          <w:divBdr>
            <w:top w:val="single" w:sz="6" w:space="3" w:color="000000"/>
            <w:left w:val="single" w:sz="6" w:space="0" w:color="000000"/>
            <w:bottom w:val="none" w:sz="0" w:space="4" w:color="auto"/>
            <w:right w:val="single" w:sz="6" w:space="0" w:color="000000"/>
          </w:divBdr>
        </w:div>
        <w:div w:id="137692776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521748639">
          <w:marLeft w:val="0"/>
          <w:marRight w:val="0"/>
          <w:marTop w:val="150"/>
          <w:marBottom w:val="0"/>
          <w:divBdr>
            <w:top w:val="dotted" w:sz="6" w:space="2" w:color="FF0000"/>
            <w:left w:val="dotted" w:sz="6" w:space="2" w:color="FF0000"/>
            <w:bottom w:val="dotted" w:sz="6" w:space="2" w:color="FF0000"/>
            <w:right w:val="dotted" w:sz="6" w:space="2" w:color="FF0000"/>
          </w:divBdr>
        </w:div>
        <w:div w:id="533738646">
          <w:marLeft w:val="0"/>
          <w:marRight w:val="0"/>
          <w:marTop w:val="75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  <w:div w:id="1798723580">
          <w:marLeft w:val="0"/>
          <w:marRight w:val="0"/>
          <w:marTop w:val="0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8615005753921</dc:creator>
  <cp:keywords/>
  <dc:description/>
  <cp:lastModifiedBy>8615005753921</cp:lastModifiedBy>
  <cp:revision>2</cp:revision>
  <dcterms:created xsi:type="dcterms:W3CDTF">2024-06-19T07:14:00Z</dcterms:created>
  <dcterms:modified xsi:type="dcterms:W3CDTF">2024-06-19T07:15:00Z</dcterms:modified>
</cp:coreProperties>
</file>