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月添益1801期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月添益1801期(产品代码：FRG1801)最新运作周期已运行结束，产品运行正常。理财产品运行情况见下表：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2024-06-05至2024-07-04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2024-05-08至2024-06-04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2024-04-03至2024-05-07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2024-03-06至2024-04-02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2024-01-04至2024-02-01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2023-12-05至2024-01-03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2023-11-07至2023-12-04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2023-10-08至2023-11-06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2023-09-05至2023-10-07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2023-08-04至2023-09-04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2023-07-05至2023-08-03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2023-06-06至2023-07-04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2023-05-05至2023-06-05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2023-04-07至2023-05-04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2023-03-07至2023-04-06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2023-02-07至2023-03-06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2023-01-05至2023-02-06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2022-12-06至2023-01-04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2022-11-08至2022-12-05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2022-10-11至2022-11-07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2022-09-07至2022-10-10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2022-08-05至2022-09-06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2022-07-05至2022-08-04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2022-06-07至2022-07-04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2022-05-06至2022-06-06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2022-04-07至2022-05-05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2022-03-08至2022-04-06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2022-02-08至2022-03-07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2022-01-05至2022-02-07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2021-12-07至2022-01-04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2021-11-09至2021-12-06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2021-10-09至2021-11-08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2021-09-07至2021-10-08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2021-08-06至2021-09-06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2021-07-06至2021-08-05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2021-06-08至2021-07-05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2021-05-07至2021-06-07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2021-04-07至2021-05-06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2021-03-09至2021-04-06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2021-02-08至2021-03-08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2021-01-06至2021-02-07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2020-12-08至2021-01-05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2020-11-06至2020-12-07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2020-10-10至2020-11-05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2020-09-08至2020-10-09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2020-08-06至2020-09-07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2020-07-07至2020-08-05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2020-06-09至2020-07-06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2020-05-07至2020-06-08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2020-04-08至2020-05-06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2020-03-06至2020-04-07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2020-02-06至2020-03-05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2020-01-07至2020-02-05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2019-12-06至2020-01-06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2019-11-06至2019-12-05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2019-10-09至2019-11-05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2019-09-06至2019-10-08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2019-08-06至2019-09-05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2019-07-09至2019-08-05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2019-06-06至2019-07-08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2019-05-06至2019-06-05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2019-04-09至2019-05-05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2019-03-06至2019-04-08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2019-02-12至2019-03-05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2019-01-08至2019-02-11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2018-12-06至2019-01-07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2018-11-06至2018-12-05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2018-07-25至2018-11-05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月添益1801期B款(产品代码：FRG1801B)最新运作周期已运行结束，产品运行正常。理财产品运行情况见下表：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2024-06-05至2024-07-04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2024-05-08至2024-06-04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2024-04-03至2024-05-07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2024-03-06至2024-04-02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2024-01-04至2024-02-01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2023-12-05至2024-01-03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2024年06月05日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F7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2024-06-05T07:49:35Z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