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月添益1801期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月添益1801期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月添益1801期B款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2024年05月08日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