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C8BE" w14:textId="059FF460" w:rsidR="008E246E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3C4DA0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</w:t>
      </w:r>
      <w:r w:rsidR="00625F6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2</w:t>
      </w:r>
      <w:r w:rsidR="002834B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3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固收类理财产品[稳利丰收</w:t>
      </w:r>
    </w:p>
    <w:p w14:paraId="2A151C7F" w14:textId="048B9BEB" w:rsidR="003E7E19" w:rsidRPr="003E7E19" w:rsidRDefault="003E7E19" w:rsidP="008E246E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C4DA0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</w:t>
      </w:r>
      <w:r w:rsidR="00625F6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2</w:t>
      </w:r>
      <w:r w:rsidR="002834B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3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25"/>
        <w:gridCol w:w="2255"/>
        <w:gridCol w:w="775"/>
        <w:gridCol w:w="775"/>
        <w:gridCol w:w="510"/>
        <w:gridCol w:w="475"/>
        <w:gridCol w:w="924"/>
      </w:tblGrid>
      <w:tr w:rsidR="002834BF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2834BF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37848D5E" w:rsidR="007B100C" w:rsidRPr="005B63DE" w:rsidRDefault="002834BF" w:rsidP="005B63D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834BF">
              <w:rPr>
                <w:color w:val="000000"/>
                <w:sz w:val="18"/>
                <w:szCs w:val="18"/>
              </w:rPr>
              <w:t>Z7002024000018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5F9C742B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625F6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 w:rsidR="002834B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6ED1C71F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3C4D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  <w:r w:rsidR="00625F6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 w:rsidR="002834B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AE33D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2AD9ADCE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625F6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2834B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1D011D33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2834B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223F9123" w:rsidR="007B100C" w:rsidRPr="007B100C" w:rsidRDefault="00625F6B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2834B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17015043" w:rsidR="007B100C" w:rsidRPr="003E7E19" w:rsidRDefault="006A1FC7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</w:t>
            </w:r>
            <w:r w:rsidR="002834B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7139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 w:rsidR="002834B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260FDB80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450734" w:rsidRP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2834BF" w:rsidRPr="002834BF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110,335,410</w:t>
            </w:r>
            <w:r w:rsidR="005B63DE" w:rsidRPr="005B63D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4439C406" w:rsidR="003E7E19" w:rsidRPr="003E7E19" w:rsidRDefault="00625F6B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625F6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46CE1B3F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625F6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2834B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25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4B8D" w14:textId="77777777" w:rsidR="00E56B69" w:rsidRDefault="00E56B69" w:rsidP="00450734">
      <w:r>
        <w:separator/>
      </w:r>
    </w:p>
  </w:endnote>
  <w:endnote w:type="continuationSeparator" w:id="0">
    <w:p w14:paraId="3EAEA488" w14:textId="77777777" w:rsidR="00E56B69" w:rsidRDefault="00E56B69" w:rsidP="004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82EC" w14:textId="77777777" w:rsidR="00E56B69" w:rsidRDefault="00E56B69" w:rsidP="00450734">
      <w:r>
        <w:separator/>
      </w:r>
    </w:p>
  </w:footnote>
  <w:footnote w:type="continuationSeparator" w:id="0">
    <w:p w14:paraId="386B3D35" w14:textId="77777777" w:rsidR="00E56B69" w:rsidRDefault="00E56B69" w:rsidP="004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0E2E16"/>
    <w:rsid w:val="00207817"/>
    <w:rsid w:val="002834BF"/>
    <w:rsid w:val="003979A7"/>
    <w:rsid w:val="003C4DA0"/>
    <w:rsid w:val="003E7E19"/>
    <w:rsid w:val="003F1F68"/>
    <w:rsid w:val="00450734"/>
    <w:rsid w:val="0047163E"/>
    <w:rsid w:val="00552C54"/>
    <w:rsid w:val="00590CE2"/>
    <w:rsid w:val="005B63DE"/>
    <w:rsid w:val="00625F6B"/>
    <w:rsid w:val="006A1FC7"/>
    <w:rsid w:val="006F4B8A"/>
    <w:rsid w:val="007139D8"/>
    <w:rsid w:val="007B100C"/>
    <w:rsid w:val="007C738A"/>
    <w:rsid w:val="0080778E"/>
    <w:rsid w:val="008E246E"/>
    <w:rsid w:val="008E4F68"/>
    <w:rsid w:val="00972817"/>
    <w:rsid w:val="00A5329A"/>
    <w:rsid w:val="00AC7499"/>
    <w:rsid w:val="00AE33DA"/>
    <w:rsid w:val="00B633AA"/>
    <w:rsid w:val="00B841A6"/>
    <w:rsid w:val="00B92273"/>
    <w:rsid w:val="00BE6FC1"/>
    <w:rsid w:val="00BF0257"/>
    <w:rsid w:val="00D3703B"/>
    <w:rsid w:val="00DF578D"/>
    <w:rsid w:val="00E270FB"/>
    <w:rsid w:val="00E56B69"/>
    <w:rsid w:val="00F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07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33</cp:revision>
  <dcterms:created xsi:type="dcterms:W3CDTF">2023-11-07T01:40:00Z</dcterms:created>
  <dcterms:modified xsi:type="dcterms:W3CDTF">2024-04-29T00:52:00Z</dcterms:modified>
</cp:coreProperties>
</file>