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w:t>
      </w:r>
      <w:r w:rsidR="009D18C2">
        <w:rPr>
          <w:rFonts w:ascii="宋体" w:hAnsi="宋体" w:cs="宋体"/>
          <w:b/>
          <w:bCs/>
          <w:sz w:val="32"/>
          <w:szCs w:val="32"/>
        </w:rPr>
        <w:t>4号2024年第10期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w:t>
      </w:r>
      <w:r w:rsidR="009D18C2">
        <w:rPr>
          <w:rFonts w:ascii="宋体" w:hAnsi="宋体"/>
          <w:b/>
          <w:bCs/>
          <w:color w:val="auto"/>
          <w:sz w:val="21"/>
          <w:szCs w:val="21"/>
        </w:rPr>
        <w:t>4号2024年第10期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w:t>
            </w:r>
            <w:r w:rsidR="009D18C2">
              <w:rPr>
                <w:rFonts w:ascii="宋体" w:hAnsi="宋体" w:cs="宋体" w:hint="eastAsia"/>
                <w:kern w:val="0"/>
                <w:sz w:val="18"/>
                <w:szCs w:val="18"/>
              </w:rPr>
              <w:t>4号2024年第10期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8D7018">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B40C5">
              <w:rPr>
                <w:rFonts w:ascii="宋体" w:hAnsi="宋体" w:hint="eastAsia"/>
                <w:kern w:val="0"/>
                <w:sz w:val="18"/>
                <w:szCs w:val="18"/>
              </w:rPr>
              <w:t>4</w:t>
            </w:r>
            <w:r w:rsidR="009D18C2">
              <w:rPr>
                <w:rFonts w:ascii="宋体" w:hAnsi="宋体" w:hint="eastAsia"/>
                <w:kern w:val="0"/>
                <w:sz w:val="18"/>
                <w:szCs w:val="18"/>
              </w:rPr>
              <w:t>10</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443D84">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8D7018">
              <w:rPr>
                <w:rFonts w:ascii="宋体" w:hAnsi="宋体" w:cs="宋体" w:hint="eastAsia"/>
                <w:kern w:val="0"/>
                <w:sz w:val="18"/>
                <w:szCs w:val="18"/>
              </w:rPr>
              <w:t>4</w:t>
            </w:r>
            <w:r w:rsidR="007761F9" w:rsidRPr="00632C22">
              <w:rPr>
                <w:rFonts w:ascii="宋体" w:hAnsi="宋体" w:cs="宋体"/>
                <w:kern w:val="0"/>
                <w:sz w:val="18"/>
                <w:szCs w:val="18"/>
              </w:rPr>
              <w:t>000</w:t>
            </w:r>
            <w:r w:rsidR="00E64D66">
              <w:rPr>
                <w:rFonts w:ascii="宋体" w:hAnsi="宋体" w:cs="宋体" w:hint="eastAsia"/>
                <w:kern w:val="0"/>
                <w:sz w:val="18"/>
                <w:szCs w:val="18"/>
              </w:rPr>
              <w:t>0</w:t>
            </w:r>
            <w:r w:rsidR="00443D84">
              <w:rPr>
                <w:rFonts w:ascii="宋体" w:hAnsi="宋体" w:cs="宋体" w:hint="eastAsia"/>
                <w:kern w:val="0"/>
                <w:sz w:val="18"/>
                <w:szCs w:val="18"/>
              </w:rPr>
              <w:t>21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9D18C2" w:rsidP="003060EC">
            <w:pPr>
              <w:spacing w:line="320" w:lineRule="exact"/>
              <w:rPr>
                <w:rFonts w:ascii="宋体" w:hAnsi="宋体"/>
                <w:kern w:val="0"/>
              </w:rPr>
            </w:pPr>
            <w:r>
              <w:rPr>
                <w:rFonts w:ascii="宋体" w:hAnsi="宋体" w:cs="宋体" w:hint="eastAsia"/>
                <w:kern w:val="0"/>
                <w:sz w:val="18"/>
                <w:szCs w:val="18"/>
              </w:rPr>
              <w:t>2024年3月14日至2024年3月20日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0B0A15">
            <w:pPr>
              <w:spacing w:line="320" w:lineRule="exact"/>
              <w:rPr>
                <w:rFonts w:ascii="宋体" w:hAnsi="宋体" w:cs="宋体"/>
                <w:kern w:val="0"/>
                <w:sz w:val="18"/>
                <w:szCs w:val="18"/>
              </w:rPr>
            </w:pPr>
            <w:r>
              <w:rPr>
                <w:rFonts w:ascii="宋体" w:hAnsi="宋体" w:cs="宋体"/>
                <w:kern w:val="0"/>
                <w:sz w:val="18"/>
                <w:szCs w:val="18"/>
              </w:rPr>
              <w:t>20</w:t>
            </w:r>
            <w:r w:rsidR="008D7018">
              <w:rPr>
                <w:rFonts w:ascii="宋体" w:hAnsi="宋体" w:cs="宋体" w:hint="eastAsia"/>
                <w:kern w:val="0"/>
                <w:sz w:val="18"/>
                <w:szCs w:val="18"/>
              </w:rPr>
              <w:t>24</w:t>
            </w:r>
            <w:r>
              <w:rPr>
                <w:rFonts w:ascii="宋体" w:hAnsi="宋体" w:cs="宋体" w:hint="eastAsia"/>
                <w:kern w:val="0"/>
                <w:sz w:val="18"/>
                <w:szCs w:val="18"/>
              </w:rPr>
              <w:t>年</w:t>
            </w:r>
            <w:r w:rsidR="00AF2452">
              <w:rPr>
                <w:rFonts w:ascii="宋体" w:hAnsi="宋体" w:cs="宋体" w:hint="eastAsia"/>
                <w:kern w:val="0"/>
                <w:sz w:val="18"/>
                <w:szCs w:val="18"/>
              </w:rPr>
              <w:t>3</w:t>
            </w:r>
            <w:r>
              <w:rPr>
                <w:rFonts w:ascii="宋体" w:hAnsi="宋体" w:cs="宋体" w:hint="eastAsia"/>
                <w:kern w:val="0"/>
                <w:sz w:val="18"/>
                <w:szCs w:val="18"/>
              </w:rPr>
              <w:t>月</w:t>
            </w:r>
            <w:r w:rsidR="002B33E5">
              <w:rPr>
                <w:rFonts w:ascii="宋体" w:hAnsi="宋体" w:cs="宋体" w:hint="eastAsia"/>
                <w:kern w:val="0"/>
                <w:sz w:val="18"/>
                <w:szCs w:val="18"/>
              </w:rPr>
              <w:t>21</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0B0A15">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24</w:t>
            </w:r>
            <w:r>
              <w:rPr>
                <w:rFonts w:ascii="宋体" w:hAnsi="宋体" w:cs="宋体" w:hint="eastAsia"/>
                <w:kern w:val="0"/>
                <w:sz w:val="18"/>
                <w:szCs w:val="18"/>
              </w:rPr>
              <w:t>年</w:t>
            </w:r>
            <w:r w:rsidR="00AF2452">
              <w:rPr>
                <w:rFonts w:ascii="宋体" w:hAnsi="宋体" w:cs="宋体" w:hint="eastAsia"/>
                <w:kern w:val="0"/>
                <w:sz w:val="18"/>
                <w:szCs w:val="18"/>
              </w:rPr>
              <w:t>9</w:t>
            </w:r>
            <w:r>
              <w:rPr>
                <w:rFonts w:ascii="宋体" w:hAnsi="宋体" w:cs="宋体" w:hint="eastAsia"/>
                <w:kern w:val="0"/>
                <w:sz w:val="18"/>
                <w:szCs w:val="18"/>
              </w:rPr>
              <w:t>月</w:t>
            </w:r>
            <w:r w:rsidR="002B33E5">
              <w:rPr>
                <w:rFonts w:ascii="宋体" w:hAnsi="宋体" w:cs="宋体" w:hint="eastAsia"/>
                <w:kern w:val="0"/>
                <w:sz w:val="18"/>
                <w:szCs w:val="18"/>
              </w:rPr>
              <w:t>25</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2B33E5" w:rsidP="00096628">
            <w:pPr>
              <w:spacing w:line="320" w:lineRule="exact"/>
              <w:rPr>
                <w:rFonts w:ascii="宋体" w:hAnsi="宋体" w:cs="宋体"/>
                <w:kern w:val="0"/>
                <w:sz w:val="18"/>
                <w:szCs w:val="18"/>
              </w:rPr>
            </w:pPr>
            <w:r>
              <w:rPr>
                <w:rFonts w:ascii="宋体" w:hAnsi="宋体" w:cs="宋体" w:hint="eastAsia"/>
                <w:kern w:val="0"/>
                <w:sz w:val="18"/>
                <w:szCs w:val="18"/>
              </w:rPr>
              <w:t>188</w:t>
            </w:r>
            <w:r w:rsidR="000B0A15">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354CC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443D84">
              <w:rPr>
                <w:rFonts w:ascii="宋体" w:hAnsi="宋体" w:cs="宋体" w:hint="eastAsia"/>
                <w:color w:val="000000"/>
                <w:kern w:val="0"/>
                <w:sz w:val="18"/>
                <w:szCs w:val="18"/>
              </w:rPr>
              <w:t>2.85%-3.4</w:t>
            </w:r>
            <w:r w:rsidR="00E328BB">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w:t>
            </w:r>
            <w:bookmarkStart w:id="0" w:name="_GoBack"/>
            <w:bookmarkEnd w:id="0"/>
            <w:r w:rsidRPr="00153EF3">
              <w:rPr>
                <w:rFonts w:ascii="宋体" w:hAnsi="宋体" w:cs="宋体" w:hint="eastAsia"/>
                <w:color w:val="000000"/>
                <w:kern w:val="0"/>
                <w:sz w:val="18"/>
                <w:szCs w:val="18"/>
              </w:rPr>
              <w:t>本行提醒投资者关注，历史收益水平并不代表实际收益率。业绩比较基准区间测算：根据本产品各类资产的拟投</w:t>
            </w:r>
            <w:r w:rsidRPr="00153EF3">
              <w:rPr>
                <w:rFonts w:ascii="宋体" w:hAnsi="宋体" w:cs="宋体" w:hint="eastAsia"/>
                <w:color w:val="000000"/>
                <w:kern w:val="0"/>
                <w:sz w:val="18"/>
                <w:szCs w:val="18"/>
              </w:rPr>
              <w:lastRenderedPageBreak/>
              <w:t>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BB" w:rsidRDefault="00E328BB" w:rsidP="00C03E6A">
      <w:r>
        <w:separator/>
      </w:r>
    </w:p>
  </w:endnote>
  <w:endnote w:type="continuationSeparator" w:id="0">
    <w:p w:rsidR="00E328BB" w:rsidRDefault="00E328B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BB" w:rsidRDefault="00E328BB" w:rsidP="00C03E6A">
      <w:r>
        <w:separator/>
      </w:r>
    </w:p>
  </w:footnote>
  <w:footnote w:type="continuationSeparator" w:id="0">
    <w:p w:rsidR="00E328BB" w:rsidRDefault="00E328B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45D84"/>
    <w:rsid w:val="000831AE"/>
    <w:rsid w:val="00086457"/>
    <w:rsid w:val="00092806"/>
    <w:rsid w:val="00096628"/>
    <w:rsid w:val="000B0A15"/>
    <w:rsid w:val="000D457F"/>
    <w:rsid w:val="000F0C2A"/>
    <w:rsid w:val="00102DD9"/>
    <w:rsid w:val="00153EF3"/>
    <w:rsid w:val="0017620E"/>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B33E5"/>
    <w:rsid w:val="002E0218"/>
    <w:rsid w:val="003060EC"/>
    <w:rsid w:val="003220BB"/>
    <w:rsid w:val="00354CC3"/>
    <w:rsid w:val="003A4DC5"/>
    <w:rsid w:val="004075B4"/>
    <w:rsid w:val="004123A2"/>
    <w:rsid w:val="00412FCA"/>
    <w:rsid w:val="00426E86"/>
    <w:rsid w:val="00436256"/>
    <w:rsid w:val="004415B1"/>
    <w:rsid w:val="00443D84"/>
    <w:rsid w:val="00456C39"/>
    <w:rsid w:val="0046370A"/>
    <w:rsid w:val="00480E79"/>
    <w:rsid w:val="00484530"/>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B7295"/>
    <w:rsid w:val="007D70BB"/>
    <w:rsid w:val="007E526D"/>
    <w:rsid w:val="007F2BC5"/>
    <w:rsid w:val="00803B7C"/>
    <w:rsid w:val="00805DA0"/>
    <w:rsid w:val="008450C5"/>
    <w:rsid w:val="00861F98"/>
    <w:rsid w:val="0086268B"/>
    <w:rsid w:val="00865AA0"/>
    <w:rsid w:val="00876B59"/>
    <w:rsid w:val="00883B64"/>
    <w:rsid w:val="00897A43"/>
    <w:rsid w:val="008A3940"/>
    <w:rsid w:val="008D7018"/>
    <w:rsid w:val="008F52BF"/>
    <w:rsid w:val="0090172D"/>
    <w:rsid w:val="00932F83"/>
    <w:rsid w:val="00941F4A"/>
    <w:rsid w:val="00947456"/>
    <w:rsid w:val="00976F47"/>
    <w:rsid w:val="009D18C2"/>
    <w:rsid w:val="00A01B89"/>
    <w:rsid w:val="00A0472D"/>
    <w:rsid w:val="00A33351"/>
    <w:rsid w:val="00A35BA3"/>
    <w:rsid w:val="00A82DED"/>
    <w:rsid w:val="00A948A6"/>
    <w:rsid w:val="00AA2DA2"/>
    <w:rsid w:val="00AA3D82"/>
    <w:rsid w:val="00AF2452"/>
    <w:rsid w:val="00B024CF"/>
    <w:rsid w:val="00B068F3"/>
    <w:rsid w:val="00B21C84"/>
    <w:rsid w:val="00B37A59"/>
    <w:rsid w:val="00B41F69"/>
    <w:rsid w:val="00B64288"/>
    <w:rsid w:val="00BB2884"/>
    <w:rsid w:val="00BC2B0B"/>
    <w:rsid w:val="00BF462F"/>
    <w:rsid w:val="00BF6104"/>
    <w:rsid w:val="00C00306"/>
    <w:rsid w:val="00C03E6A"/>
    <w:rsid w:val="00C234CF"/>
    <w:rsid w:val="00C269D6"/>
    <w:rsid w:val="00C53B2C"/>
    <w:rsid w:val="00C55CE9"/>
    <w:rsid w:val="00C632D4"/>
    <w:rsid w:val="00C85400"/>
    <w:rsid w:val="00CA642F"/>
    <w:rsid w:val="00CB2341"/>
    <w:rsid w:val="00CB40C5"/>
    <w:rsid w:val="00CE020C"/>
    <w:rsid w:val="00D72CBE"/>
    <w:rsid w:val="00D74924"/>
    <w:rsid w:val="00DB1EBC"/>
    <w:rsid w:val="00DC0A3A"/>
    <w:rsid w:val="00DC3E03"/>
    <w:rsid w:val="00DD31A8"/>
    <w:rsid w:val="00DD676F"/>
    <w:rsid w:val="00E328BB"/>
    <w:rsid w:val="00E4485B"/>
    <w:rsid w:val="00E6239E"/>
    <w:rsid w:val="00E64D66"/>
    <w:rsid w:val="00E96A0E"/>
    <w:rsid w:val="00EA61A2"/>
    <w:rsid w:val="00EC6F91"/>
    <w:rsid w:val="00EF3AFF"/>
    <w:rsid w:val="00F4112E"/>
    <w:rsid w:val="00F62003"/>
    <w:rsid w:val="00F657AF"/>
    <w:rsid w:val="00F7775A"/>
    <w:rsid w:val="00FB4109"/>
    <w:rsid w:val="00FC0118"/>
    <w:rsid w:val="00FC4CB6"/>
    <w:rsid w:val="00FC7FAD"/>
    <w:rsid w:val="00FE46B4"/>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8</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156</cp:revision>
  <dcterms:created xsi:type="dcterms:W3CDTF">2020-04-28T03:10:00Z</dcterms:created>
  <dcterms:modified xsi:type="dcterms:W3CDTF">2024-03-08T02:32:00Z</dcterms:modified>
</cp:coreProperties>
</file>