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半年添益2005期理财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〖Z7002221000172〗</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半年添益2005期理财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半年添益2005期理财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半年添益2005期理财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半年添益2005期理财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半年添益2005期理财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半年添益2005期理财</w:t>
      </w:r>
      <w:r>
        <w:rPr>
          <w:rFonts w:hint="eastAsia" w:ascii="宋体" w:hAnsi="宋体" w:cs="宋体"/>
          <w:bCs/>
          <w:highlight w:val="none"/>
        </w:rPr>
        <w:t>。</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半年添益2005期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TYG6M2005</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本理财计划在全国银行业理财信息登记系统的原登记编码是〖C1092020000178〗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变更登记后为〖Z7002221000172〗，投资者可依据该编码在“中国理财网（www.chinawealth.com.cn）”查询本理财计划信息。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本理财计划业绩比较基准为〖</w:t>
            </w:r>
            <w:r>
              <w:rPr>
                <w:rFonts w:hint="eastAsia" w:ascii="宋体" w:hAnsi="宋体" w:cs="宋体"/>
                <w:sz w:val="21"/>
                <w:szCs w:val="21"/>
                <w:highlight w:val="none"/>
                <w:lang w:val="en-US" w:eastAsia="zh-CN"/>
              </w:rPr>
              <w:t>2.85%-3.50%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本理财计划各投资资产占净资产的配置比例如下：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在本理财计划发行后新增准入的销售机构将以管理人对外公告为准。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lang w:val="en-US" w:eastAsia="zh-CN"/>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52555A"/>
    <w:rsid w:val="07E45984"/>
    <w:rsid w:val="0828699A"/>
    <w:rsid w:val="087D4021"/>
    <w:rsid w:val="08E1077C"/>
    <w:rsid w:val="09155E8F"/>
    <w:rsid w:val="097E3F67"/>
    <w:rsid w:val="09C64F59"/>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0F9D7849"/>
    <w:rsid w:val="10776FA2"/>
    <w:rsid w:val="1084704F"/>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53750A"/>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932EFB"/>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15633B"/>
    <w:rsid w:val="24345B9A"/>
    <w:rsid w:val="245517BD"/>
    <w:rsid w:val="2483647E"/>
    <w:rsid w:val="256F076F"/>
    <w:rsid w:val="25AF7681"/>
    <w:rsid w:val="25CA2E84"/>
    <w:rsid w:val="26820AF7"/>
    <w:rsid w:val="268D46D2"/>
    <w:rsid w:val="27947E62"/>
    <w:rsid w:val="27EB2573"/>
    <w:rsid w:val="284E2ED6"/>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C772F1"/>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B01289"/>
    <w:rsid w:val="3FE233B8"/>
    <w:rsid w:val="3FF54C55"/>
    <w:rsid w:val="40181F9C"/>
    <w:rsid w:val="406370BC"/>
    <w:rsid w:val="40DF388D"/>
    <w:rsid w:val="40FB7670"/>
    <w:rsid w:val="412E2C9B"/>
    <w:rsid w:val="41B60000"/>
    <w:rsid w:val="423C06E2"/>
    <w:rsid w:val="42815397"/>
    <w:rsid w:val="42C94634"/>
    <w:rsid w:val="43113F5B"/>
    <w:rsid w:val="43BB29BF"/>
    <w:rsid w:val="44E551B8"/>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9F4349"/>
    <w:rsid w:val="49BB2867"/>
    <w:rsid w:val="4A010AC9"/>
    <w:rsid w:val="4A7F0ADF"/>
    <w:rsid w:val="4AA612F0"/>
    <w:rsid w:val="4B0D3113"/>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CBD3B7F"/>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541618"/>
    <w:rsid w:val="67C2281F"/>
    <w:rsid w:val="680C1A56"/>
    <w:rsid w:val="684F0C72"/>
    <w:rsid w:val="68D8721E"/>
    <w:rsid w:val="6A7F04CC"/>
    <w:rsid w:val="6A831914"/>
    <w:rsid w:val="6B4C3753"/>
    <w:rsid w:val="6B610D05"/>
    <w:rsid w:val="6BAC21D5"/>
    <w:rsid w:val="6CED1CB3"/>
    <w:rsid w:val="6D3B42C3"/>
    <w:rsid w:val="6D5A3D63"/>
    <w:rsid w:val="6D9A4080"/>
    <w:rsid w:val="6E1942EF"/>
    <w:rsid w:val="6E7E575F"/>
    <w:rsid w:val="6EB017BA"/>
    <w:rsid w:val="6EC27507"/>
    <w:rsid w:val="6EF15941"/>
    <w:rsid w:val="6F926461"/>
    <w:rsid w:val="6F9921A1"/>
    <w:rsid w:val="6FA453FA"/>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8F52E2F"/>
    <w:rsid w:val="79771B00"/>
    <w:rsid w:val="7980282D"/>
    <w:rsid w:val="798F6426"/>
    <w:rsid w:val="79B94653"/>
    <w:rsid w:val="7ACA272A"/>
    <w:rsid w:val="7B0E7C70"/>
    <w:rsid w:val="7B2E004A"/>
    <w:rsid w:val="7B76641B"/>
    <w:rsid w:val="7BBF1397"/>
    <w:rsid w:val="7CD72F71"/>
    <w:rsid w:val="7CED52DC"/>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2 Char"/>
    <w:link w:val="3"/>
    <w:uiPriority w:val="0"/>
    <w:rPr>
      <w:rFonts w:ascii="Arial" w:hAnsi="Arial" w:eastAsia="宋体"/>
      <w:b/>
      <w:sz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标题 3 Char"/>
    <w:link w:val="4"/>
    <w:uiPriority w:val="0"/>
    <w:rPr>
      <w:rFonts w:hAnsi="Calibri" w:eastAsia="宋体"/>
      <w:b/>
      <w:sz w:val="24"/>
    </w:rPr>
  </w:style>
  <w:style w:type="character" w:customStyle="1" w:styleId="23">
    <w:name w:val="标题 1 Char"/>
    <w:link w:val="2"/>
    <w:uiPriority w:val="0"/>
    <w:rPr>
      <w:rFonts w:eastAsia="宋体"/>
      <w:b/>
      <w:kern w:val="44"/>
      <w:sz w:val="44"/>
    </w:rPr>
  </w:style>
  <w:style w:type="character" w:customStyle="1" w:styleId="24">
    <w:name w:val="批注框文本 Char"/>
    <w:link w:val="6"/>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36110</Words>
  <Characters>38430</Characters>
  <Lines>1</Lines>
  <Paragraphs>1</Paragraphs>
  <TotalTime>1</TotalTime>
  <ScaleCrop>false</ScaleCrop>
  <LinksUpToDate>false</LinksUpToDate>
  <CharactersWithSpaces>38655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2023-08-29T01:16:12Z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