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7D70BB">
        <w:rPr>
          <w:rFonts w:ascii="宋体" w:hAnsi="宋体" w:cs="宋体"/>
          <w:b/>
          <w:bCs/>
          <w:sz w:val="32"/>
          <w:szCs w:val="32"/>
        </w:rPr>
        <w:t>丰收信福4号</w:t>
      </w:r>
      <w:r w:rsidR="000B0A15">
        <w:rPr>
          <w:rFonts w:ascii="宋体" w:hAnsi="宋体" w:cs="宋体"/>
          <w:b/>
          <w:bCs/>
          <w:sz w:val="32"/>
          <w:szCs w:val="32"/>
        </w:rPr>
        <w:t>2024年第6期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7D70BB">
        <w:rPr>
          <w:rFonts w:ascii="宋体" w:hAnsi="宋体"/>
          <w:b/>
          <w:bCs/>
          <w:color w:val="auto"/>
          <w:sz w:val="21"/>
          <w:szCs w:val="21"/>
        </w:rPr>
        <w:t>丰收信福4号</w:t>
      </w:r>
      <w:r w:rsidR="000B0A15">
        <w:rPr>
          <w:rFonts w:ascii="宋体" w:hAnsi="宋体"/>
          <w:b/>
          <w:bCs/>
          <w:color w:val="auto"/>
          <w:sz w:val="21"/>
          <w:szCs w:val="21"/>
        </w:rPr>
        <w:t>2024年第6期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657AF">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7D70BB">
              <w:rPr>
                <w:rFonts w:ascii="宋体" w:hAnsi="宋体" w:cs="宋体" w:hint="eastAsia"/>
                <w:kern w:val="0"/>
                <w:sz w:val="18"/>
                <w:szCs w:val="18"/>
              </w:rPr>
              <w:t>丰收信福4号</w:t>
            </w:r>
            <w:r w:rsidR="000B0A15">
              <w:rPr>
                <w:rFonts w:ascii="宋体" w:hAnsi="宋体" w:cs="宋体" w:hint="eastAsia"/>
                <w:kern w:val="0"/>
                <w:sz w:val="18"/>
                <w:szCs w:val="18"/>
              </w:rPr>
              <w:t>2024年第6期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8D7018">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CB40C5">
              <w:rPr>
                <w:rFonts w:ascii="宋体" w:hAnsi="宋体" w:hint="eastAsia"/>
                <w:kern w:val="0"/>
                <w:sz w:val="18"/>
                <w:szCs w:val="18"/>
              </w:rPr>
              <w:t>4</w:t>
            </w:r>
            <w:r w:rsidR="008D7018">
              <w:rPr>
                <w:rFonts w:ascii="宋体" w:hAnsi="宋体" w:hint="eastAsia"/>
                <w:kern w:val="0"/>
                <w:sz w:val="18"/>
                <w:szCs w:val="18"/>
              </w:rPr>
              <w:t>0</w:t>
            </w:r>
            <w:r w:rsidR="000B0A15">
              <w:rPr>
                <w:rFonts w:ascii="宋体" w:hAnsi="宋体" w:hint="eastAsia"/>
                <w:kern w:val="0"/>
                <w:sz w:val="18"/>
                <w:szCs w:val="18"/>
              </w:rPr>
              <w:t>6</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E64D66">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8D7018">
              <w:rPr>
                <w:rFonts w:ascii="宋体" w:hAnsi="宋体" w:cs="宋体" w:hint="eastAsia"/>
                <w:kern w:val="0"/>
                <w:sz w:val="18"/>
                <w:szCs w:val="18"/>
              </w:rPr>
              <w:t>4</w:t>
            </w:r>
            <w:r w:rsidR="007761F9" w:rsidRPr="00632C22">
              <w:rPr>
                <w:rFonts w:ascii="宋体" w:hAnsi="宋体" w:cs="宋体"/>
                <w:kern w:val="0"/>
                <w:sz w:val="18"/>
                <w:szCs w:val="18"/>
              </w:rPr>
              <w:t>000</w:t>
            </w:r>
            <w:r w:rsidR="00F85988">
              <w:rPr>
                <w:rFonts w:ascii="宋体" w:hAnsi="宋体" w:cs="宋体" w:hint="eastAsia"/>
                <w:kern w:val="0"/>
                <w:sz w:val="18"/>
                <w:szCs w:val="18"/>
              </w:rPr>
              <w:t>014</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0B0A15" w:rsidP="003060EC">
            <w:pPr>
              <w:spacing w:line="320" w:lineRule="exact"/>
              <w:rPr>
                <w:rFonts w:ascii="宋体" w:hAnsi="宋体"/>
                <w:kern w:val="0"/>
              </w:rPr>
            </w:pPr>
            <w:r>
              <w:rPr>
                <w:rFonts w:ascii="宋体" w:hAnsi="宋体" w:cs="宋体" w:hint="eastAsia"/>
                <w:kern w:val="0"/>
                <w:sz w:val="18"/>
                <w:szCs w:val="18"/>
              </w:rPr>
              <w:t>2024年2月20日至2024年2月26日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0B0A15">
            <w:pPr>
              <w:spacing w:line="320" w:lineRule="exact"/>
              <w:rPr>
                <w:rFonts w:ascii="宋体" w:hAnsi="宋体" w:cs="宋体"/>
                <w:kern w:val="0"/>
                <w:sz w:val="18"/>
                <w:szCs w:val="18"/>
              </w:rPr>
            </w:pPr>
            <w:r>
              <w:rPr>
                <w:rFonts w:ascii="宋体" w:hAnsi="宋体" w:cs="宋体"/>
                <w:kern w:val="0"/>
                <w:sz w:val="18"/>
                <w:szCs w:val="18"/>
              </w:rPr>
              <w:t>20</w:t>
            </w:r>
            <w:r w:rsidR="008D7018">
              <w:rPr>
                <w:rFonts w:ascii="宋体" w:hAnsi="宋体" w:cs="宋体" w:hint="eastAsia"/>
                <w:kern w:val="0"/>
                <w:sz w:val="18"/>
                <w:szCs w:val="18"/>
              </w:rPr>
              <w:t>24</w:t>
            </w:r>
            <w:r>
              <w:rPr>
                <w:rFonts w:ascii="宋体" w:hAnsi="宋体" w:cs="宋体" w:hint="eastAsia"/>
                <w:kern w:val="0"/>
                <w:sz w:val="18"/>
                <w:szCs w:val="18"/>
              </w:rPr>
              <w:t>年</w:t>
            </w:r>
            <w:r w:rsidR="007B7295">
              <w:rPr>
                <w:rFonts w:ascii="宋体" w:hAnsi="宋体" w:cs="宋体" w:hint="eastAsia"/>
                <w:kern w:val="0"/>
                <w:sz w:val="18"/>
                <w:szCs w:val="18"/>
              </w:rPr>
              <w:t>2</w:t>
            </w:r>
            <w:r>
              <w:rPr>
                <w:rFonts w:ascii="宋体" w:hAnsi="宋体" w:cs="宋体" w:hint="eastAsia"/>
                <w:kern w:val="0"/>
                <w:sz w:val="18"/>
                <w:szCs w:val="18"/>
              </w:rPr>
              <w:t>月</w:t>
            </w:r>
            <w:r w:rsidR="000B0A15">
              <w:rPr>
                <w:rFonts w:ascii="宋体" w:hAnsi="宋体" w:cs="宋体" w:hint="eastAsia"/>
                <w:kern w:val="0"/>
                <w:sz w:val="18"/>
                <w:szCs w:val="18"/>
              </w:rPr>
              <w:t>27</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0B0A15">
            <w:pPr>
              <w:spacing w:line="320" w:lineRule="exact"/>
              <w:rPr>
                <w:rFonts w:ascii="宋体" w:hAnsi="宋体" w:cs="宋体"/>
                <w:kern w:val="0"/>
                <w:sz w:val="18"/>
                <w:szCs w:val="18"/>
              </w:rPr>
            </w:pPr>
            <w:r>
              <w:rPr>
                <w:rFonts w:ascii="宋体" w:hAnsi="宋体" w:cs="宋体"/>
                <w:kern w:val="0"/>
                <w:sz w:val="18"/>
                <w:szCs w:val="18"/>
              </w:rPr>
              <w:t>20</w:t>
            </w:r>
            <w:r w:rsidR="00E64D66">
              <w:rPr>
                <w:rFonts w:ascii="宋体" w:hAnsi="宋体" w:cs="宋体" w:hint="eastAsia"/>
                <w:kern w:val="0"/>
                <w:sz w:val="18"/>
                <w:szCs w:val="18"/>
              </w:rPr>
              <w:t>24</w:t>
            </w:r>
            <w:r>
              <w:rPr>
                <w:rFonts w:ascii="宋体" w:hAnsi="宋体" w:cs="宋体" w:hint="eastAsia"/>
                <w:kern w:val="0"/>
                <w:sz w:val="18"/>
                <w:szCs w:val="18"/>
              </w:rPr>
              <w:t>年</w:t>
            </w:r>
            <w:r w:rsidR="007B7295">
              <w:rPr>
                <w:rFonts w:ascii="宋体" w:hAnsi="宋体" w:cs="宋体" w:hint="eastAsia"/>
                <w:kern w:val="0"/>
                <w:sz w:val="18"/>
                <w:szCs w:val="18"/>
              </w:rPr>
              <w:t>8</w:t>
            </w:r>
            <w:r>
              <w:rPr>
                <w:rFonts w:ascii="宋体" w:hAnsi="宋体" w:cs="宋体" w:hint="eastAsia"/>
                <w:kern w:val="0"/>
                <w:sz w:val="18"/>
                <w:szCs w:val="18"/>
              </w:rPr>
              <w:t>月</w:t>
            </w:r>
            <w:r w:rsidR="000B0A15">
              <w:rPr>
                <w:rFonts w:ascii="宋体" w:hAnsi="宋体" w:cs="宋体" w:hint="eastAsia"/>
                <w:kern w:val="0"/>
                <w:sz w:val="18"/>
                <w:szCs w:val="18"/>
              </w:rPr>
              <w:t>30</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0B0A15" w:rsidP="00096628">
            <w:pPr>
              <w:spacing w:line="320" w:lineRule="exact"/>
              <w:rPr>
                <w:rFonts w:ascii="宋体" w:hAnsi="宋体" w:cs="宋体"/>
                <w:kern w:val="0"/>
                <w:sz w:val="18"/>
                <w:szCs w:val="18"/>
              </w:rPr>
            </w:pPr>
            <w:r>
              <w:rPr>
                <w:rFonts w:ascii="宋体" w:hAnsi="宋体" w:cs="宋体" w:hint="eastAsia"/>
                <w:kern w:val="0"/>
                <w:sz w:val="18"/>
                <w:szCs w:val="18"/>
              </w:rPr>
              <w:t>185天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354CC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F85988">
              <w:rPr>
                <w:rFonts w:ascii="宋体" w:hAnsi="宋体" w:cs="宋体" w:hint="eastAsia"/>
                <w:color w:val="000000"/>
                <w:kern w:val="0"/>
                <w:sz w:val="18"/>
                <w:szCs w:val="18"/>
              </w:rPr>
              <w:t>2.85%-3.4</w:t>
            </w:r>
            <w:r w:rsidR="00E328BB">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w:t>
            </w:r>
            <w:bookmarkStart w:id="0" w:name="_GoBack"/>
            <w:bookmarkEnd w:id="0"/>
            <w:r w:rsidRPr="00153EF3">
              <w:rPr>
                <w:rFonts w:ascii="宋体" w:hAnsi="宋体" w:cs="宋体" w:hint="eastAsia"/>
                <w:color w:val="000000"/>
                <w:kern w:val="0"/>
                <w:sz w:val="18"/>
                <w:szCs w:val="18"/>
              </w:rPr>
              <w:t>基准区间测算：根据本产品各类资产的拟投</w:t>
            </w:r>
            <w:r w:rsidRPr="00153EF3">
              <w:rPr>
                <w:rFonts w:ascii="宋体" w:hAnsi="宋体" w:cs="宋体" w:hint="eastAsia"/>
                <w:color w:val="000000"/>
                <w:kern w:val="0"/>
                <w:sz w:val="18"/>
                <w:szCs w:val="18"/>
              </w:rPr>
              <w:lastRenderedPageBreak/>
              <w:t>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8BB" w:rsidRDefault="00E328BB" w:rsidP="00C03E6A">
      <w:r>
        <w:separator/>
      </w:r>
    </w:p>
  </w:endnote>
  <w:endnote w:type="continuationSeparator" w:id="0">
    <w:p w:rsidR="00E328BB" w:rsidRDefault="00E328B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8BB" w:rsidRDefault="00E328BB" w:rsidP="00C03E6A">
      <w:r>
        <w:separator/>
      </w:r>
    </w:p>
  </w:footnote>
  <w:footnote w:type="continuationSeparator" w:id="0">
    <w:p w:rsidR="00E328BB" w:rsidRDefault="00E328B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45D84"/>
    <w:rsid w:val="000831AE"/>
    <w:rsid w:val="00086457"/>
    <w:rsid w:val="00092806"/>
    <w:rsid w:val="00096628"/>
    <w:rsid w:val="000B0A15"/>
    <w:rsid w:val="000D457F"/>
    <w:rsid w:val="000F0C2A"/>
    <w:rsid w:val="00102DD9"/>
    <w:rsid w:val="00153EF3"/>
    <w:rsid w:val="0017620E"/>
    <w:rsid w:val="001864A1"/>
    <w:rsid w:val="001A4482"/>
    <w:rsid w:val="001B1BCB"/>
    <w:rsid w:val="001D0CAB"/>
    <w:rsid w:val="001D2D4E"/>
    <w:rsid w:val="001D58C3"/>
    <w:rsid w:val="001F3B50"/>
    <w:rsid w:val="001F5864"/>
    <w:rsid w:val="001F6119"/>
    <w:rsid w:val="00200ECD"/>
    <w:rsid w:val="00202961"/>
    <w:rsid w:val="0022546B"/>
    <w:rsid w:val="00225D6C"/>
    <w:rsid w:val="002A0F2B"/>
    <w:rsid w:val="002E0218"/>
    <w:rsid w:val="003060EC"/>
    <w:rsid w:val="003220BB"/>
    <w:rsid w:val="00354CC3"/>
    <w:rsid w:val="003A4DC5"/>
    <w:rsid w:val="004075B4"/>
    <w:rsid w:val="004123A2"/>
    <w:rsid w:val="00412FCA"/>
    <w:rsid w:val="00426E86"/>
    <w:rsid w:val="00436256"/>
    <w:rsid w:val="004415B1"/>
    <w:rsid w:val="00456C39"/>
    <w:rsid w:val="0046370A"/>
    <w:rsid w:val="00480E79"/>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632C22"/>
    <w:rsid w:val="00654C5E"/>
    <w:rsid w:val="00657D03"/>
    <w:rsid w:val="00671AF4"/>
    <w:rsid w:val="00684E08"/>
    <w:rsid w:val="006A5040"/>
    <w:rsid w:val="006B38CA"/>
    <w:rsid w:val="006B7722"/>
    <w:rsid w:val="00706981"/>
    <w:rsid w:val="0072445B"/>
    <w:rsid w:val="00730A98"/>
    <w:rsid w:val="007761F9"/>
    <w:rsid w:val="00791440"/>
    <w:rsid w:val="007B7295"/>
    <w:rsid w:val="007D70BB"/>
    <w:rsid w:val="007E526D"/>
    <w:rsid w:val="007F2BC5"/>
    <w:rsid w:val="00803B7C"/>
    <w:rsid w:val="00805DA0"/>
    <w:rsid w:val="008450C5"/>
    <w:rsid w:val="00861F98"/>
    <w:rsid w:val="0086268B"/>
    <w:rsid w:val="00865AA0"/>
    <w:rsid w:val="00876B59"/>
    <w:rsid w:val="00883B64"/>
    <w:rsid w:val="00897A43"/>
    <w:rsid w:val="008A3940"/>
    <w:rsid w:val="008D7018"/>
    <w:rsid w:val="008F52BF"/>
    <w:rsid w:val="0090172D"/>
    <w:rsid w:val="00932F83"/>
    <w:rsid w:val="00941F4A"/>
    <w:rsid w:val="00947456"/>
    <w:rsid w:val="00976F47"/>
    <w:rsid w:val="00A01B89"/>
    <w:rsid w:val="00A0472D"/>
    <w:rsid w:val="00A33351"/>
    <w:rsid w:val="00A35BA3"/>
    <w:rsid w:val="00A82DED"/>
    <w:rsid w:val="00A948A6"/>
    <w:rsid w:val="00AA2DA2"/>
    <w:rsid w:val="00AA3D82"/>
    <w:rsid w:val="00B024CF"/>
    <w:rsid w:val="00B068F3"/>
    <w:rsid w:val="00B21C84"/>
    <w:rsid w:val="00B37A59"/>
    <w:rsid w:val="00B41F69"/>
    <w:rsid w:val="00B64288"/>
    <w:rsid w:val="00BB2884"/>
    <w:rsid w:val="00BC2B0B"/>
    <w:rsid w:val="00BF462F"/>
    <w:rsid w:val="00BF6104"/>
    <w:rsid w:val="00C00306"/>
    <w:rsid w:val="00C03E6A"/>
    <w:rsid w:val="00C234CF"/>
    <w:rsid w:val="00C269D6"/>
    <w:rsid w:val="00C53B2C"/>
    <w:rsid w:val="00C55CE9"/>
    <w:rsid w:val="00C632D4"/>
    <w:rsid w:val="00C85400"/>
    <w:rsid w:val="00CA642F"/>
    <w:rsid w:val="00CB2341"/>
    <w:rsid w:val="00CB40C5"/>
    <w:rsid w:val="00CE020C"/>
    <w:rsid w:val="00D72CBE"/>
    <w:rsid w:val="00D74924"/>
    <w:rsid w:val="00DB1EBC"/>
    <w:rsid w:val="00DC0A3A"/>
    <w:rsid w:val="00DC3E03"/>
    <w:rsid w:val="00DD31A8"/>
    <w:rsid w:val="00DD676F"/>
    <w:rsid w:val="00E328BB"/>
    <w:rsid w:val="00E4485B"/>
    <w:rsid w:val="00E6239E"/>
    <w:rsid w:val="00E64D66"/>
    <w:rsid w:val="00E96A0E"/>
    <w:rsid w:val="00EA61A2"/>
    <w:rsid w:val="00EC6F91"/>
    <w:rsid w:val="00EF3AFF"/>
    <w:rsid w:val="00F4112E"/>
    <w:rsid w:val="00F62003"/>
    <w:rsid w:val="00F657AF"/>
    <w:rsid w:val="00F7775A"/>
    <w:rsid w:val="00F85988"/>
    <w:rsid w:val="00FB4109"/>
    <w:rsid w:val="00FC0118"/>
    <w:rsid w:val="00FC4CB6"/>
    <w:rsid w:val="00FC7FAD"/>
    <w:rsid w:val="00FE46B4"/>
    <w:rsid w:val="00FE598D"/>
    <w:rsid w:val="00FF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8</Pages>
  <Words>1230</Words>
  <Characters>7015</Characters>
  <Application>Microsoft Office Word</Application>
  <DocSecurity>0</DocSecurity>
  <Lines>58</Lines>
  <Paragraphs>16</Paragraphs>
  <ScaleCrop>false</ScaleCrop>
  <Company/>
  <LinksUpToDate>false</LinksUpToDate>
  <CharactersWithSpaces>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152</cp:revision>
  <dcterms:created xsi:type="dcterms:W3CDTF">2020-04-28T03:10:00Z</dcterms:created>
  <dcterms:modified xsi:type="dcterms:W3CDTF">2024-02-18T01:33:00Z</dcterms:modified>
</cp:coreProperties>
</file>