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D401" w14:textId="77777777" w:rsidR="00346216" w:rsidRDefault="00A2641D">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221725676"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221725676"/>
      <w:r>
        <w:rPr>
          <w:rFonts w:ascii="黑体" w:eastAsia="黑体" w:hAnsi="黑体"/>
          <w:b/>
          <w:bCs/>
          <w:sz w:val="28"/>
          <w:szCs w:val="28"/>
        </w:rPr>
        <w:t>理财产品</w:t>
      </w:r>
    </w:p>
    <w:p w14:paraId="70B7EEEC" w14:textId="77777777" w:rsidR="00346216" w:rsidRDefault="00A2641D">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B55B54A" w14:textId="77777777" w:rsidR="00346216" w:rsidRDefault="00A2641D">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0218C4E8" w14:textId="77777777" w:rsidR="00346216" w:rsidRDefault="00A2641D">
      <w:pPr>
        <w:rPr>
          <w:rFonts w:ascii="宋体" w:hAnsi="宋体" w:cs="仿宋_GB2312"/>
          <w:b/>
          <w:kern w:val="0"/>
          <w:sz w:val="18"/>
          <w:szCs w:val="18"/>
        </w:rPr>
      </w:pPr>
      <w:r>
        <w:rPr>
          <w:rFonts w:ascii="宋体" w:hAnsi="宋体" w:cs="仿宋_GB2312" w:hint="eastAsia"/>
          <w:b/>
          <w:kern w:val="0"/>
          <w:sz w:val="18"/>
          <w:szCs w:val="18"/>
        </w:rPr>
        <w:t>尊敬的投资者：</w:t>
      </w:r>
    </w:p>
    <w:p w14:paraId="0B46B6C6"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2DE9024" w14:textId="77777777" w:rsidR="00346216" w:rsidRDefault="00A2641D">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F4C871E" w14:textId="77777777" w:rsidR="00346216" w:rsidRDefault="00A2641D">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5E85084"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4C65CC81"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154184237" w:edGrp="everyone"/>
      <w:r>
        <w:rPr>
          <w:rFonts w:ascii="宋体" w:hAnsi="宋体" w:cs="仿宋_GB2312" w:hint="eastAsia"/>
          <w:kern w:val="0"/>
          <w:sz w:val="18"/>
          <w:szCs w:val="18"/>
        </w:rPr>
        <w:t>【兴银理财稳利丰收封闭式60</w:t>
      </w:r>
      <w:r>
        <w:rPr>
          <w:rFonts w:ascii="宋体" w:hAnsi="宋体" w:cs="仿宋_GB2312"/>
          <w:kern w:val="0"/>
          <w:sz w:val="18"/>
          <w:szCs w:val="18"/>
        </w:rPr>
        <w:t>1</w:t>
      </w:r>
      <w:r w:rsidR="00226D17">
        <w:rPr>
          <w:rFonts w:ascii="宋体" w:hAnsi="宋体" w:cs="仿宋_GB2312"/>
          <w:kern w:val="0"/>
          <w:sz w:val="18"/>
          <w:szCs w:val="18"/>
        </w:rPr>
        <w:t>5</w:t>
      </w:r>
      <w:r>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154184237"/>
    </w:p>
    <w:p w14:paraId="78634C46"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07436351" w:edGrp="everyone"/>
    </w:p>
    <w:p w14:paraId="14720A5A"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Pr>
          <w:rFonts w:ascii="宋体" w:hAnsi="宋体" w:cs="仿宋_GB2312"/>
          <w:kern w:val="0"/>
          <w:sz w:val="18"/>
          <w:szCs w:val="18"/>
        </w:rPr>
        <w:t>1</w:t>
      </w:r>
      <w:r w:rsidR="00226D17">
        <w:rPr>
          <w:rFonts w:ascii="宋体" w:hAnsi="宋体" w:cs="仿宋_GB2312"/>
          <w:kern w:val="0"/>
          <w:sz w:val="18"/>
          <w:szCs w:val="18"/>
        </w:rPr>
        <w:t>5</w:t>
      </w:r>
      <w:r>
        <w:rPr>
          <w:rFonts w:ascii="宋体" w:hAnsi="宋体" w:cs="仿宋_GB2312" w:hint="eastAsia"/>
          <w:kern w:val="0"/>
          <w:sz w:val="18"/>
          <w:szCs w:val="18"/>
        </w:rPr>
        <w:t>号A】（适用【A】类份额）</w:t>
      </w:r>
    </w:p>
    <w:p w14:paraId="7603C7FA"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Pr>
          <w:rFonts w:ascii="宋体" w:hAnsi="宋体" w:cs="仿宋_GB2312"/>
          <w:kern w:val="0"/>
          <w:sz w:val="18"/>
          <w:szCs w:val="18"/>
        </w:rPr>
        <w:t>1</w:t>
      </w:r>
      <w:r w:rsidR="00226D17">
        <w:rPr>
          <w:rFonts w:ascii="宋体" w:hAnsi="宋体" w:cs="仿宋_GB2312"/>
          <w:kern w:val="0"/>
          <w:sz w:val="18"/>
          <w:szCs w:val="18"/>
        </w:rPr>
        <w:t>5</w:t>
      </w:r>
      <w:r>
        <w:rPr>
          <w:rFonts w:ascii="宋体" w:hAnsi="宋体" w:cs="仿宋_GB2312" w:hint="eastAsia"/>
          <w:kern w:val="0"/>
          <w:sz w:val="18"/>
          <w:szCs w:val="18"/>
        </w:rPr>
        <w:t>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07436351"/>
    </w:p>
    <w:p w14:paraId="0A1BC540"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768972416" w:edGrp="everyone"/>
      <w:r>
        <w:rPr>
          <w:rFonts w:ascii="宋体" w:hAnsi="宋体" w:cs="仿宋_GB2312"/>
          <w:kern w:val="0"/>
          <w:sz w:val="18"/>
          <w:szCs w:val="18"/>
        </w:rPr>
        <w:t>【</w:t>
      </w:r>
      <w:r w:rsidR="00226D17" w:rsidRPr="00226D17">
        <w:rPr>
          <w:rFonts w:ascii="宋体" w:hAnsi="宋体" w:cs="仿宋_GB2312"/>
          <w:kern w:val="0"/>
          <w:sz w:val="18"/>
          <w:szCs w:val="18"/>
        </w:rPr>
        <w:t>Z7002024000030</w:t>
      </w:r>
      <w:r>
        <w:rPr>
          <w:rFonts w:ascii="宋体" w:hAnsi="宋体" w:cs="仿宋_GB2312"/>
          <w:kern w:val="0"/>
          <w:sz w:val="18"/>
          <w:szCs w:val="18"/>
        </w:rPr>
        <w:t>】</w:t>
      </w:r>
      <w:permEnd w:id="1768972416"/>
    </w:p>
    <w:p w14:paraId="666ACC70"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A31DAA0" w14:textId="77777777" w:rsidR="00346216" w:rsidRDefault="00A2641D">
      <w:pPr>
        <w:ind w:firstLineChars="249" w:firstLine="448"/>
        <w:rPr>
          <w:rFonts w:ascii="宋体" w:hAnsi="宋体" w:cs="仿宋_GB2312"/>
          <w:kern w:val="0"/>
          <w:sz w:val="18"/>
          <w:szCs w:val="18"/>
        </w:rPr>
      </w:pPr>
      <w:permStart w:id="531778411"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531778411"/>
      <w:r>
        <w:rPr>
          <w:rFonts w:ascii="宋体" w:hAnsi="宋体" w:cs="仿宋_GB2312" w:hint="eastAsia"/>
          <w:kern w:val="0"/>
          <w:sz w:val="18"/>
          <w:szCs w:val="18"/>
        </w:rPr>
        <w:t>理财产品。</w:t>
      </w:r>
    </w:p>
    <w:p w14:paraId="559D0237"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36AECDF" w14:textId="77777777" w:rsidR="00346216" w:rsidRDefault="00A2641D">
      <w:pPr>
        <w:ind w:firstLineChars="249" w:firstLine="448"/>
        <w:rPr>
          <w:rFonts w:asciiTheme="majorEastAsia" w:eastAsiaTheme="majorEastAsia" w:hAnsiTheme="majorEastAsia"/>
          <w:bCs/>
          <w:sz w:val="18"/>
          <w:szCs w:val="18"/>
        </w:rPr>
      </w:pPr>
      <w:permStart w:id="960376012"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380DE846" w14:textId="77777777" w:rsidR="00346216" w:rsidRDefault="00A2641D">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960376012"/>
      <w:r>
        <w:rPr>
          <w:rFonts w:ascii="宋体" w:hAnsi="宋体" w:cs="仿宋_GB2312"/>
          <w:kern w:val="0"/>
          <w:sz w:val="18"/>
          <w:szCs w:val="18"/>
        </w:rPr>
        <w:t>。</w:t>
      </w:r>
    </w:p>
    <w:p w14:paraId="0894A74A" w14:textId="77777777" w:rsidR="00346216" w:rsidRDefault="00A2641D">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49E27DE6" w14:textId="77777777" w:rsidR="00346216" w:rsidRDefault="00A2641D">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104CD5B" w14:textId="77777777" w:rsidR="00346216" w:rsidRDefault="00A2641D">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0046C5A6"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6191D83"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434521089" w:edGrp="everyone"/>
      <w:r>
        <w:rPr>
          <w:rFonts w:ascii="宋体" w:hAnsi="宋体" w:cs="仿宋_GB2312" w:hint="eastAsia"/>
          <w:kern w:val="0"/>
          <w:sz w:val="18"/>
          <w:szCs w:val="18"/>
        </w:rPr>
        <w:t>【R2</w:t>
      </w:r>
      <w:r>
        <w:rPr>
          <w:rFonts w:ascii="宋体" w:hAnsi="宋体" w:cs="仿宋_GB2312"/>
          <w:kern w:val="0"/>
          <w:sz w:val="18"/>
          <w:szCs w:val="18"/>
        </w:rPr>
        <w:t>】</w:t>
      </w:r>
      <w:permEnd w:id="434521089"/>
      <w:r>
        <w:rPr>
          <w:rFonts w:ascii="宋体" w:hAnsi="宋体" w:cs="仿宋_GB2312" w:hint="eastAsia"/>
          <w:kern w:val="0"/>
          <w:sz w:val="18"/>
          <w:szCs w:val="18"/>
        </w:rPr>
        <w:t>（产品管理人定义的产品风险评级为</w:t>
      </w:r>
      <w:permStart w:id="772092848" w:edGrp="everyone"/>
      <w:r>
        <w:rPr>
          <w:rFonts w:ascii="宋体" w:hAnsi="宋体" w:cs="仿宋_GB2312" w:hint="eastAsia"/>
          <w:kern w:val="0"/>
          <w:sz w:val="18"/>
          <w:szCs w:val="18"/>
        </w:rPr>
        <w:t>【R2】</w:t>
      </w:r>
      <w:permEnd w:id="772092848"/>
      <w:r>
        <w:rPr>
          <w:rFonts w:ascii="宋体" w:hAnsi="宋体" w:cs="仿宋_GB2312" w:hint="eastAsia"/>
          <w:kern w:val="0"/>
          <w:sz w:val="18"/>
          <w:szCs w:val="18"/>
        </w:rPr>
        <w:t>；代理销售机构定义的产品风险评级为</w:t>
      </w:r>
      <w:permStart w:id="334248997" w:edGrp="everyone"/>
      <w:r>
        <w:rPr>
          <w:rFonts w:ascii="宋体" w:hAnsi="宋体" w:cs="仿宋_GB2312" w:hint="eastAsia"/>
          <w:kern w:val="0"/>
          <w:sz w:val="18"/>
          <w:szCs w:val="18"/>
        </w:rPr>
        <w:t>【R2】</w:t>
      </w:r>
      <w:permEnd w:id="334248997"/>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C8E0ADF" w14:textId="77777777" w:rsidR="00346216" w:rsidRDefault="00A2641D">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04404E5" w14:textId="77777777" w:rsidR="00346216" w:rsidRDefault="00A2641D">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C7CB701" w14:textId="77777777" w:rsidR="00346216" w:rsidRDefault="00A2641D">
      <w:pPr>
        <w:ind w:firstLineChars="200" w:firstLine="360"/>
        <w:rPr>
          <w:rFonts w:asciiTheme="majorEastAsia" w:eastAsiaTheme="majorEastAsia" w:hAnsiTheme="majorEastAsia"/>
          <w:bCs/>
          <w:color w:val="000000" w:themeColor="text1"/>
          <w:sz w:val="18"/>
          <w:szCs w:val="18"/>
        </w:rPr>
      </w:pPr>
      <w:permStart w:id="2140108067"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57859E45" w14:textId="77777777" w:rsidR="00346216" w:rsidRDefault="00A2641D">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140108067"/>
    <w:p w14:paraId="3C158F1D" w14:textId="77777777" w:rsidR="00346216" w:rsidRDefault="00A2641D">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2202168" w14:textId="77777777" w:rsidR="00346216" w:rsidRDefault="00A2641D">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45AE4C67" w14:textId="77777777" w:rsidR="00346216" w:rsidRDefault="00A2641D">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4AB5D90B" w14:textId="77777777" w:rsidR="00346216" w:rsidRDefault="00A2641D">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3D545BBB" w14:textId="77777777" w:rsidR="00346216" w:rsidRDefault="00A2641D">
      <w:pPr>
        <w:pStyle w:val="af0"/>
        <w:ind w:firstLine="360"/>
        <w:rPr>
          <w:rFonts w:ascii="宋体" w:hAnsi="宋体"/>
          <w:bCs/>
          <w:sz w:val="18"/>
          <w:szCs w:val="18"/>
        </w:rPr>
      </w:pPr>
      <w:permStart w:id="139090115" w:edGrp="everyone"/>
      <w:r>
        <w:rPr>
          <w:rFonts w:ascii="宋体" w:hAnsi="宋体" w:hint="eastAsia"/>
          <w:sz w:val="18"/>
          <w:szCs w:val="18"/>
        </w:rPr>
        <w:t>【</w:t>
      </w:r>
      <w:r>
        <w:rPr>
          <w:rFonts w:ascii="宋体" w:hAnsi="宋体" w:hint="eastAsia"/>
          <w:bCs/>
          <w:sz w:val="18"/>
          <w:szCs w:val="18"/>
        </w:rPr>
        <w:t>1、拟投资市场和资产的风险：</w:t>
      </w:r>
    </w:p>
    <w:p w14:paraId="684FDB84" w14:textId="77777777" w:rsidR="00346216" w:rsidRDefault="00A2641D">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5AA534D6" w14:textId="77777777" w:rsidR="00346216" w:rsidRDefault="00A2641D">
      <w:pPr>
        <w:pStyle w:val="af0"/>
        <w:ind w:firstLine="360"/>
        <w:rPr>
          <w:rFonts w:ascii="宋体" w:hAnsi="宋体"/>
          <w:bCs/>
          <w:sz w:val="18"/>
          <w:szCs w:val="18"/>
        </w:rPr>
      </w:pPr>
      <w:r>
        <w:rPr>
          <w:rFonts w:ascii="宋体" w:hAnsi="宋体" w:hint="eastAsia"/>
          <w:bCs/>
          <w:sz w:val="18"/>
          <w:szCs w:val="18"/>
        </w:rPr>
        <w:t>1）投资标准化债权类资产的风险</w:t>
      </w:r>
    </w:p>
    <w:p w14:paraId="0EE8E670" w14:textId="77777777" w:rsidR="00346216" w:rsidRDefault="00A2641D">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7DD115C" w14:textId="77777777" w:rsidR="00346216" w:rsidRDefault="00A2641D">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16EFB284" w14:textId="77777777" w:rsidR="00346216" w:rsidRDefault="00A2641D">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04A03F5C" w14:textId="77777777" w:rsidR="00346216" w:rsidRDefault="00A2641D">
      <w:pPr>
        <w:ind w:firstLineChars="248" w:firstLine="446"/>
        <w:rPr>
          <w:rFonts w:ascii="宋体" w:hAnsi="宋体"/>
          <w:sz w:val="18"/>
          <w:szCs w:val="18"/>
        </w:rPr>
      </w:pPr>
      <w:r>
        <w:rPr>
          <w:rFonts w:ascii="宋体" w:hAnsi="宋体" w:hint="eastAsia"/>
          <w:sz w:val="18"/>
          <w:szCs w:val="18"/>
        </w:rPr>
        <w:t>】</w:t>
      </w:r>
    </w:p>
    <w:permEnd w:id="139090115"/>
    <w:p w14:paraId="12AB51E4" w14:textId="77777777" w:rsidR="00346216" w:rsidRDefault="00A2641D">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51714469" w14:textId="77777777" w:rsidR="00346216" w:rsidRDefault="00A2641D">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015A4CE9" w14:textId="77777777" w:rsidR="00346216" w:rsidRDefault="00A2641D">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0045352E"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A15D178" w14:textId="77777777" w:rsidR="00346216" w:rsidRDefault="00A2641D">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3211D0EE"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08910DA" w14:textId="77777777" w:rsidR="00346216" w:rsidRDefault="00A2641D">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55586598"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3B3E4F5C" w14:textId="77777777" w:rsidR="00346216" w:rsidRDefault="00A2641D">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60775FC6" w14:textId="77777777" w:rsidR="00346216" w:rsidRDefault="00A2641D">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EA22996" w14:textId="77777777" w:rsidR="00346216" w:rsidRDefault="00A2641D">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0E224699"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53FB0CA9" w14:textId="77777777" w:rsidR="00346216" w:rsidRDefault="00A2641D">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1218842"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E753626" w14:textId="77777777" w:rsidR="00346216" w:rsidRDefault="00A2641D">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51AB3867" w14:textId="77777777" w:rsidR="00346216" w:rsidRDefault="00A2641D">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09FB723" w14:textId="77777777" w:rsidR="00346216" w:rsidRDefault="00A2641D">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7A418CE2" w14:textId="77777777" w:rsidR="00346216" w:rsidRDefault="00A2641D">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3FC6ABC5" w14:textId="77777777" w:rsidR="00346216" w:rsidRDefault="00A2641D">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43B86D2C" w14:textId="77777777" w:rsidR="00346216" w:rsidRDefault="00A2641D">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15410B33" w14:textId="77777777" w:rsidR="00346216" w:rsidRDefault="00A2641D">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7B5771AD" w14:textId="77777777" w:rsidR="00346216" w:rsidRDefault="00A2641D">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64B0E4FE" w14:textId="77777777" w:rsidR="00346216" w:rsidRDefault="00A2641D">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714DDAE2" w14:textId="77777777" w:rsidR="00346216" w:rsidRDefault="00A2641D">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2D2FE8C" w14:textId="77777777" w:rsidR="00346216" w:rsidRDefault="00A2641D">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037C10D0" w14:textId="77777777" w:rsidR="00346216" w:rsidRDefault="00A2641D">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99DA7C5" w14:textId="77777777" w:rsidR="00346216" w:rsidRDefault="00A2641D">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403A10D9" w14:textId="77777777" w:rsidR="00346216" w:rsidRDefault="00A2641D">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0EA53E56" w14:textId="77777777" w:rsidR="00346216" w:rsidRDefault="00A2641D">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4551320" w14:textId="77777777" w:rsidR="00346216" w:rsidRDefault="00A2641D">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7ECBA111" w14:textId="77777777" w:rsidR="00346216" w:rsidRDefault="00A2641D">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64EEFF7C" w14:textId="77777777" w:rsidR="00346216" w:rsidRDefault="00A2641D">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FCC310E" w14:textId="77777777" w:rsidR="00346216" w:rsidRDefault="00A2641D">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1782CD57" w14:textId="77777777" w:rsidR="00346216" w:rsidRDefault="00A2641D">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00C41A0" w14:textId="77777777" w:rsidR="00346216" w:rsidRDefault="00A2641D">
      <w:pPr>
        <w:pStyle w:val="af0"/>
        <w:ind w:firstLineChars="0"/>
        <w:rPr>
          <w:rFonts w:ascii="宋体" w:hAnsi="宋体"/>
          <w:b/>
          <w:bCs/>
          <w:sz w:val="18"/>
          <w:szCs w:val="18"/>
        </w:rPr>
      </w:pPr>
      <w:r>
        <w:rPr>
          <w:rFonts w:ascii="宋体" w:hAnsi="宋体" w:hint="eastAsia"/>
          <w:b/>
          <w:bCs/>
          <w:sz w:val="18"/>
          <w:szCs w:val="18"/>
        </w:rPr>
        <w:t>17.关联交易风险</w:t>
      </w:r>
    </w:p>
    <w:p w14:paraId="413E4163" w14:textId="77777777" w:rsidR="00346216" w:rsidRDefault="00A2641D">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0C5F3787" w14:textId="77777777" w:rsidR="00346216" w:rsidRDefault="00A2641D">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3BE1F13D" w14:textId="77777777" w:rsidR="00346216" w:rsidRDefault="00A2641D">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65F077AA" w14:textId="77777777" w:rsidR="00346216" w:rsidRDefault="00A2641D">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552BB209" w14:textId="77777777" w:rsidR="00346216" w:rsidRDefault="00346216">
      <w:pPr>
        <w:ind w:left="540"/>
        <w:jc w:val="right"/>
        <w:rPr>
          <w:rFonts w:ascii="宋体" w:hAnsi="宋体"/>
          <w:sz w:val="18"/>
          <w:szCs w:val="18"/>
        </w:rPr>
      </w:pPr>
    </w:p>
    <w:p w14:paraId="0859F816" w14:textId="77777777" w:rsidR="00346216" w:rsidRDefault="00A2641D">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E8F1E48" w14:textId="6B64221B" w:rsidR="00346216" w:rsidRDefault="00A2641D">
      <w:pPr>
        <w:wordWrap w:val="0"/>
        <w:ind w:left="540"/>
        <w:jc w:val="right"/>
        <w:rPr>
          <w:rFonts w:ascii="宋体" w:hAnsi="宋体"/>
          <w:sz w:val="18"/>
          <w:szCs w:val="18"/>
        </w:rPr>
      </w:pPr>
      <w:permStart w:id="1402352992" w:edGrp="everyone"/>
      <w:r>
        <w:rPr>
          <w:rFonts w:ascii="宋体" w:hAnsi="宋体" w:hint="eastAsia"/>
          <w:sz w:val="18"/>
          <w:szCs w:val="18"/>
        </w:rPr>
        <w:t>销售机构（【</w:t>
      </w:r>
      <w:r w:rsidR="007B170B" w:rsidRPr="007B170B">
        <w:rPr>
          <w:rFonts w:ascii="宋体" w:hAnsi="宋体" w:hint="eastAsia"/>
          <w:sz w:val="18"/>
          <w:szCs w:val="18"/>
        </w:rPr>
        <w:t>浙江新昌农村商业银行股份有限公司</w:t>
      </w:r>
      <w:r>
        <w:rPr>
          <w:rFonts w:ascii="宋体" w:hAnsi="宋体" w:hint="eastAsia"/>
          <w:sz w:val="18"/>
          <w:szCs w:val="18"/>
        </w:rPr>
        <w:t>】）</w:t>
      </w:r>
    </w:p>
    <w:permEnd w:id="1402352992"/>
    <w:p w14:paraId="5389BC7F" w14:textId="77777777" w:rsidR="00346216" w:rsidRDefault="00A2641D">
      <w:pPr>
        <w:widowControl/>
        <w:jc w:val="left"/>
        <w:rPr>
          <w:rFonts w:ascii="宋体" w:hAnsi="宋体"/>
          <w:sz w:val="18"/>
          <w:szCs w:val="18"/>
        </w:rPr>
      </w:pPr>
      <w:r>
        <w:rPr>
          <w:rFonts w:ascii="宋体" w:hAnsi="宋体"/>
          <w:sz w:val="18"/>
          <w:szCs w:val="18"/>
        </w:rPr>
        <w:br w:type="page"/>
      </w:r>
    </w:p>
    <w:p w14:paraId="66113637" w14:textId="77777777" w:rsidR="00346216" w:rsidRDefault="00346216">
      <w:pPr>
        <w:ind w:left="540"/>
        <w:jc w:val="right"/>
        <w:rPr>
          <w:rFonts w:ascii="宋体" w:hAnsi="宋体"/>
          <w:sz w:val="18"/>
          <w:szCs w:val="18"/>
        </w:rPr>
      </w:pPr>
    </w:p>
    <w:p w14:paraId="3D59D344" w14:textId="77777777" w:rsidR="00346216" w:rsidRDefault="00346216">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346216" w14:paraId="6336F863" w14:textId="77777777">
        <w:trPr>
          <w:trHeight w:val="627"/>
        </w:trPr>
        <w:tc>
          <w:tcPr>
            <w:tcW w:w="8371" w:type="dxa"/>
          </w:tcPr>
          <w:p w14:paraId="3A0AB823" w14:textId="77777777" w:rsidR="00346216" w:rsidRDefault="00A2641D">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846E7C9" w14:textId="77777777" w:rsidR="00346216" w:rsidRDefault="00A2641D">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346216" w14:paraId="3742B9B4" w14:textId="77777777">
        <w:trPr>
          <w:trHeight w:val="6283"/>
        </w:trPr>
        <w:tc>
          <w:tcPr>
            <w:tcW w:w="8371" w:type="dxa"/>
          </w:tcPr>
          <w:p w14:paraId="4EE3DD28" w14:textId="77777777" w:rsidR="00346216" w:rsidRDefault="00A2641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6A836A7" w14:textId="77777777" w:rsidR="00346216" w:rsidRDefault="00346216">
            <w:pPr>
              <w:spacing w:line="280" w:lineRule="atLeast"/>
              <w:jc w:val="left"/>
              <w:rPr>
                <w:rFonts w:ascii="宋体" w:hAnsi="宋体" w:cs="Arial"/>
                <w:sz w:val="18"/>
                <w:szCs w:val="18"/>
              </w:rPr>
            </w:pPr>
          </w:p>
          <w:p w14:paraId="4E456674"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7785C69" w14:textId="77777777" w:rsidR="00346216" w:rsidRDefault="00346216">
            <w:pPr>
              <w:spacing w:line="280" w:lineRule="atLeast"/>
              <w:jc w:val="left"/>
              <w:rPr>
                <w:rFonts w:ascii="宋体" w:hAnsi="宋体" w:cs="Arial"/>
                <w:kern w:val="0"/>
                <w:sz w:val="18"/>
                <w:szCs w:val="18"/>
              </w:rPr>
            </w:pPr>
          </w:p>
          <w:p w14:paraId="3F7E140B" w14:textId="77777777" w:rsidR="00346216" w:rsidRDefault="00A2641D">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2D3B30D" w14:textId="77777777" w:rsidR="00346216" w:rsidRDefault="00346216">
            <w:pPr>
              <w:spacing w:line="280" w:lineRule="atLeast"/>
              <w:jc w:val="left"/>
              <w:rPr>
                <w:rFonts w:ascii="宋体" w:hAnsi="宋体" w:cs="Arial"/>
                <w:kern w:val="0"/>
                <w:sz w:val="18"/>
                <w:szCs w:val="18"/>
              </w:rPr>
            </w:pPr>
          </w:p>
          <w:p w14:paraId="6E88D761" w14:textId="77777777" w:rsidR="00346216" w:rsidRDefault="00A2641D">
            <w:pPr>
              <w:spacing w:line="280" w:lineRule="atLeast"/>
              <w:jc w:val="left"/>
              <w:rPr>
                <w:kern w:val="0"/>
                <w:sz w:val="18"/>
                <w:szCs w:val="18"/>
                <w:u w:val="single"/>
              </w:rPr>
            </w:pPr>
            <w:r>
              <w:rPr>
                <w:rFonts w:ascii="宋体" w:hAnsi="宋体" w:cs="Arial" w:hint="eastAsia"/>
                <w:kern w:val="0"/>
                <w:sz w:val="18"/>
                <w:szCs w:val="18"/>
              </w:rPr>
              <w:t>请投资者在此抄录：</w:t>
            </w:r>
          </w:p>
          <w:p w14:paraId="12BBA664" w14:textId="77777777" w:rsidR="00346216" w:rsidRDefault="00346216">
            <w:pPr>
              <w:spacing w:line="280" w:lineRule="atLeast"/>
              <w:jc w:val="left"/>
              <w:rPr>
                <w:kern w:val="0"/>
                <w:sz w:val="18"/>
                <w:szCs w:val="18"/>
                <w:u w:val="single"/>
              </w:rPr>
            </w:pPr>
          </w:p>
          <w:p w14:paraId="43EB116F" w14:textId="77777777" w:rsidR="00346216" w:rsidRDefault="00A2641D">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2C08B7A0" w14:textId="77777777" w:rsidR="00346216" w:rsidRDefault="00346216">
            <w:pPr>
              <w:spacing w:line="280" w:lineRule="atLeast"/>
              <w:ind w:left="4200" w:firstLineChars="600" w:firstLine="1080"/>
              <w:jc w:val="left"/>
              <w:rPr>
                <w:rFonts w:ascii="宋体" w:hAnsi="宋体" w:cs="Arial"/>
                <w:kern w:val="0"/>
                <w:sz w:val="18"/>
                <w:szCs w:val="18"/>
              </w:rPr>
            </w:pPr>
          </w:p>
          <w:p w14:paraId="657948F8" w14:textId="77777777" w:rsidR="00346216" w:rsidRDefault="00A2641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8F135BF" w14:textId="77777777" w:rsidR="00346216" w:rsidRDefault="00346216">
            <w:pPr>
              <w:spacing w:line="280" w:lineRule="atLeast"/>
              <w:ind w:left="4200" w:firstLineChars="600" w:firstLine="1080"/>
              <w:jc w:val="left"/>
              <w:rPr>
                <w:rFonts w:ascii="宋体" w:hAnsi="宋体" w:cs="Arial"/>
                <w:kern w:val="0"/>
                <w:sz w:val="18"/>
                <w:szCs w:val="18"/>
              </w:rPr>
            </w:pPr>
          </w:p>
          <w:p w14:paraId="58A7D08E" w14:textId="77777777" w:rsidR="00346216" w:rsidRDefault="00A2641D">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38F8AE47" w14:textId="77777777" w:rsidR="00346216" w:rsidRDefault="00346216">
            <w:pPr>
              <w:spacing w:line="280" w:lineRule="atLeast"/>
              <w:jc w:val="right"/>
              <w:rPr>
                <w:rFonts w:ascii="宋体" w:hAnsi="宋体"/>
                <w:kern w:val="0"/>
                <w:sz w:val="18"/>
                <w:szCs w:val="18"/>
              </w:rPr>
            </w:pPr>
          </w:p>
        </w:tc>
      </w:tr>
    </w:tbl>
    <w:p w14:paraId="15DAF50D" w14:textId="77777777" w:rsidR="00346216" w:rsidRDefault="00346216">
      <w:pPr>
        <w:autoSpaceDE w:val="0"/>
        <w:autoSpaceDN w:val="0"/>
        <w:adjustRightInd w:val="0"/>
        <w:spacing w:line="360" w:lineRule="auto"/>
        <w:ind w:firstLine="420"/>
        <w:jc w:val="left"/>
        <w:rPr>
          <w:rFonts w:ascii="宋体" w:hAnsi="宋体"/>
          <w:sz w:val="24"/>
        </w:rPr>
      </w:pPr>
    </w:p>
    <w:p w14:paraId="0BF7B237" w14:textId="77777777" w:rsidR="00346216" w:rsidRDefault="00346216">
      <w:pPr>
        <w:autoSpaceDE w:val="0"/>
        <w:autoSpaceDN w:val="0"/>
        <w:adjustRightInd w:val="0"/>
        <w:spacing w:line="360" w:lineRule="auto"/>
        <w:ind w:firstLine="420"/>
        <w:jc w:val="left"/>
        <w:rPr>
          <w:rFonts w:ascii="宋体" w:hAnsi="宋体"/>
          <w:sz w:val="24"/>
        </w:rPr>
      </w:pPr>
    </w:p>
    <w:p w14:paraId="387CAE30" w14:textId="77777777" w:rsidR="00346216" w:rsidRDefault="00346216">
      <w:pPr>
        <w:autoSpaceDE w:val="0"/>
        <w:autoSpaceDN w:val="0"/>
        <w:adjustRightInd w:val="0"/>
        <w:spacing w:line="360" w:lineRule="auto"/>
        <w:ind w:firstLine="420"/>
        <w:jc w:val="left"/>
        <w:rPr>
          <w:rFonts w:ascii="宋体" w:hAnsi="宋体"/>
          <w:sz w:val="24"/>
        </w:rPr>
      </w:pPr>
    </w:p>
    <w:p w14:paraId="223348D9" w14:textId="77777777" w:rsidR="00346216" w:rsidRDefault="00346216">
      <w:pPr>
        <w:autoSpaceDE w:val="0"/>
        <w:autoSpaceDN w:val="0"/>
        <w:adjustRightInd w:val="0"/>
        <w:spacing w:line="360" w:lineRule="auto"/>
        <w:ind w:firstLine="420"/>
        <w:jc w:val="left"/>
        <w:rPr>
          <w:rFonts w:ascii="宋体" w:hAnsi="宋体"/>
          <w:sz w:val="24"/>
        </w:rPr>
      </w:pPr>
    </w:p>
    <w:p w14:paraId="247E6568" w14:textId="77777777" w:rsidR="00346216" w:rsidRDefault="00346216">
      <w:pPr>
        <w:rPr>
          <w:rFonts w:ascii="宋体" w:hAnsi="宋体" w:cs="Arial"/>
          <w:sz w:val="24"/>
        </w:rPr>
      </w:pPr>
    </w:p>
    <w:p w14:paraId="2004FF94" w14:textId="77777777" w:rsidR="00346216" w:rsidRDefault="00346216">
      <w:pPr>
        <w:rPr>
          <w:rFonts w:ascii="宋体" w:hAnsi="宋体" w:cs="Arial"/>
          <w:sz w:val="24"/>
        </w:rPr>
      </w:pPr>
    </w:p>
    <w:p w14:paraId="7ACD9E77" w14:textId="77777777" w:rsidR="00346216" w:rsidRDefault="00346216">
      <w:pPr>
        <w:rPr>
          <w:rFonts w:ascii="宋体" w:hAnsi="宋体" w:cs="Arial"/>
          <w:sz w:val="24"/>
        </w:rPr>
      </w:pPr>
    </w:p>
    <w:p w14:paraId="3D4522EF" w14:textId="77777777" w:rsidR="00346216" w:rsidRDefault="00346216">
      <w:pPr>
        <w:rPr>
          <w:rFonts w:ascii="宋体" w:hAnsi="宋体" w:cs="Arial"/>
          <w:sz w:val="24"/>
        </w:rPr>
      </w:pPr>
    </w:p>
    <w:p w14:paraId="2059ED4A" w14:textId="77777777" w:rsidR="00346216" w:rsidRDefault="00346216">
      <w:pPr>
        <w:rPr>
          <w:rFonts w:ascii="宋体" w:hAnsi="宋体" w:cs="Arial"/>
          <w:sz w:val="24"/>
        </w:rPr>
      </w:pPr>
    </w:p>
    <w:p w14:paraId="34F0E7C8" w14:textId="77777777" w:rsidR="00346216" w:rsidRDefault="00346216">
      <w:pPr>
        <w:rPr>
          <w:rFonts w:ascii="宋体" w:hAnsi="宋体" w:cs="Arial"/>
          <w:sz w:val="24"/>
        </w:rPr>
      </w:pPr>
    </w:p>
    <w:p w14:paraId="18F8AA77" w14:textId="77777777" w:rsidR="00346216" w:rsidRDefault="00A2641D">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346216" w14:paraId="05099395" w14:textId="77777777">
        <w:trPr>
          <w:trHeight w:val="823"/>
        </w:trPr>
        <w:tc>
          <w:tcPr>
            <w:tcW w:w="8413" w:type="dxa"/>
          </w:tcPr>
          <w:p w14:paraId="16B063A9" w14:textId="77777777" w:rsidR="00346216" w:rsidRDefault="00A2641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7EC085D" w14:textId="77777777" w:rsidR="00346216" w:rsidRDefault="00A2641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346216" w14:paraId="6F11A6D7" w14:textId="77777777">
        <w:trPr>
          <w:trHeight w:val="7355"/>
        </w:trPr>
        <w:tc>
          <w:tcPr>
            <w:tcW w:w="8413" w:type="dxa"/>
          </w:tcPr>
          <w:p w14:paraId="5B6F6CA8" w14:textId="77777777" w:rsidR="00346216" w:rsidRDefault="00A2641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CA84557" w14:textId="77777777" w:rsidR="00346216" w:rsidRDefault="00346216">
            <w:pPr>
              <w:spacing w:line="280" w:lineRule="atLeast"/>
              <w:ind w:firstLineChars="200" w:firstLine="360"/>
              <w:jc w:val="left"/>
              <w:rPr>
                <w:rFonts w:ascii="宋体" w:hAnsi="宋体" w:cs="Arial"/>
                <w:kern w:val="0"/>
                <w:sz w:val="18"/>
                <w:szCs w:val="18"/>
              </w:rPr>
            </w:pPr>
          </w:p>
          <w:p w14:paraId="3E79126B"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5C4575B" w14:textId="77777777" w:rsidR="00346216" w:rsidRDefault="00346216">
            <w:pPr>
              <w:spacing w:line="280" w:lineRule="atLeast"/>
              <w:ind w:firstLineChars="200" w:firstLine="360"/>
              <w:jc w:val="left"/>
              <w:rPr>
                <w:rFonts w:ascii="宋体" w:hAnsi="宋体" w:cs="Arial"/>
                <w:kern w:val="0"/>
                <w:sz w:val="18"/>
                <w:szCs w:val="18"/>
              </w:rPr>
            </w:pPr>
          </w:p>
          <w:p w14:paraId="185818A6" w14:textId="77777777" w:rsidR="00346216" w:rsidRDefault="00A2641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6B662F0" w14:textId="77777777" w:rsidR="00346216" w:rsidRDefault="00346216">
            <w:pPr>
              <w:spacing w:line="280" w:lineRule="atLeast"/>
              <w:jc w:val="left"/>
              <w:rPr>
                <w:rFonts w:ascii="宋体" w:hAnsi="宋体" w:cs="Arial"/>
                <w:kern w:val="0"/>
                <w:sz w:val="18"/>
                <w:szCs w:val="18"/>
              </w:rPr>
            </w:pPr>
          </w:p>
          <w:p w14:paraId="1DFE415E"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E1E851F" w14:textId="77777777" w:rsidR="00346216" w:rsidRDefault="00346216">
            <w:pPr>
              <w:spacing w:line="280" w:lineRule="atLeast"/>
              <w:jc w:val="left"/>
              <w:rPr>
                <w:rFonts w:ascii="宋体" w:hAnsi="宋体" w:cs="Arial"/>
                <w:kern w:val="0"/>
                <w:sz w:val="18"/>
                <w:szCs w:val="18"/>
              </w:rPr>
            </w:pPr>
          </w:p>
          <w:p w14:paraId="33E5C52A"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0C99A00" w14:textId="77777777" w:rsidR="00346216" w:rsidRDefault="00346216">
            <w:pPr>
              <w:spacing w:line="280" w:lineRule="atLeast"/>
              <w:jc w:val="left"/>
              <w:rPr>
                <w:rFonts w:ascii="宋体" w:hAnsi="宋体" w:cs="Arial"/>
                <w:kern w:val="0"/>
                <w:sz w:val="18"/>
                <w:szCs w:val="18"/>
              </w:rPr>
            </w:pPr>
          </w:p>
          <w:p w14:paraId="2125BF41"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026DE81" w14:textId="77777777" w:rsidR="00346216" w:rsidRDefault="00346216">
            <w:pPr>
              <w:spacing w:line="280" w:lineRule="atLeast"/>
              <w:ind w:left="4200" w:firstLineChars="600" w:firstLine="1080"/>
              <w:jc w:val="left"/>
              <w:rPr>
                <w:rFonts w:ascii="宋体" w:hAnsi="宋体" w:cs="Arial"/>
                <w:kern w:val="0"/>
                <w:sz w:val="18"/>
                <w:szCs w:val="18"/>
              </w:rPr>
            </w:pPr>
          </w:p>
          <w:p w14:paraId="2E32D60D" w14:textId="77777777" w:rsidR="00346216" w:rsidRDefault="00A2641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F4A8CBB" w14:textId="77777777" w:rsidR="00346216" w:rsidRDefault="00346216">
            <w:pPr>
              <w:spacing w:line="280" w:lineRule="atLeast"/>
              <w:rPr>
                <w:kern w:val="0"/>
                <w:sz w:val="20"/>
                <w:szCs w:val="20"/>
              </w:rPr>
            </w:pPr>
          </w:p>
          <w:p w14:paraId="1A05E43D" w14:textId="77777777" w:rsidR="00346216" w:rsidRDefault="00A2641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33A662B" w14:textId="77777777" w:rsidR="00346216" w:rsidRDefault="00A2641D">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346216" w14:paraId="2C06FFF0" w14:textId="77777777">
        <w:trPr>
          <w:trHeight w:val="673"/>
        </w:trPr>
        <w:tc>
          <w:tcPr>
            <w:tcW w:w="8388" w:type="dxa"/>
          </w:tcPr>
          <w:p w14:paraId="426E2E00" w14:textId="77777777" w:rsidR="00346216" w:rsidRDefault="00A2641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7E7A08D" w14:textId="77777777" w:rsidR="00346216" w:rsidRDefault="00A2641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346216" w14:paraId="574C72F9" w14:textId="77777777">
        <w:trPr>
          <w:trHeight w:val="6016"/>
        </w:trPr>
        <w:tc>
          <w:tcPr>
            <w:tcW w:w="8388" w:type="dxa"/>
          </w:tcPr>
          <w:p w14:paraId="2395754D" w14:textId="77777777" w:rsidR="00346216" w:rsidRDefault="00A2641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7C1E004" w14:textId="77777777" w:rsidR="00346216" w:rsidRDefault="00346216">
            <w:pPr>
              <w:spacing w:line="280" w:lineRule="atLeast"/>
              <w:ind w:firstLineChars="200" w:firstLine="360"/>
              <w:jc w:val="left"/>
              <w:rPr>
                <w:rFonts w:ascii="宋体" w:hAnsi="宋体" w:cs="Arial"/>
                <w:kern w:val="0"/>
                <w:sz w:val="18"/>
                <w:szCs w:val="18"/>
              </w:rPr>
            </w:pPr>
          </w:p>
          <w:p w14:paraId="23BBD983" w14:textId="77777777" w:rsidR="00346216" w:rsidRDefault="00A2641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8944B2E" w14:textId="77777777" w:rsidR="00346216" w:rsidRDefault="00346216">
            <w:pPr>
              <w:spacing w:line="280" w:lineRule="atLeast"/>
              <w:jc w:val="left"/>
              <w:rPr>
                <w:rFonts w:ascii="宋体" w:hAnsi="宋体" w:cs="Arial"/>
                <w:kern w:val="0"/>
                <w:sz w:val="18"/>
                <w:szCs w:val="18"/>
              </w:rPr>
            </w:pPr>
          </w:p>
          <w:p w14:paraId="6C1526AF"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279F4E6" w14:textId="77777777" w:rsidR="00346216" w:rsidRDefault="00346216">
            <w:pPr>
              <w:spacing w:line="280" w:lineRule="atLeast"/>
              <w:jc w:val="left"/>
              <w:rPr>
                <w:rFonts w:ascii="宋体" w:hAnsi="宋体" w:cs="Arial"/>
                <w:kern w:val="0"/>
                <w:sz w:val="18"/>
                <w:szCs w:val="18"/>
              </w:rPr>
            </w:pPr>
          </w:p>
          <w:p w14:paraId="1BB4CFA2"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28E368D" w14:textId="77777777" w:rsidR="00346216" w:rsidRDefault="00346216">
            <w:pPr>
              <w:spacing w:line="280" w:lineRule="atLeast"/>
              <w:jc w:val="left"/>
              <w:rPr>
                <w:rFonts w:ascii="宋体" w:hAnsi="宋体" w:cs="Arial"/>
                <w:kern w:val="0"/>
                <w:sz w:val="18"/>
                <w:szCs w:val="18"/>
              </w:rPr>
            </w:pPr>
          </w:p>
          <w:p w14:paraId="24CF6849" w14:textId="77777777" w:rsidR="00346216" w:rsidRDefault="00A2641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3E080AE" w14:textId="77777777" w:rsidR="00346216" w:rsidRDefault="00346216">
            <w:pPr>
              <w:spacing w:line="280" w:lineRule="atLeast"/>
              <w:ind w:left="4200" w:firstLineChars="600" w:firstLine="1080"/>
              <w:jc w:val="left"/>
              <w:rPr>
                <w:rFonts w:ascii="宋体" w:hAnsi="宋体" w:cs="Arial"/>
                <w:kern w:val="0"/>
                <w:sz w:val="18"/>
                <w:szCs w:val="18"/>
              </w:rPr>
            </w:pPr>
          </w:p>
          <w:p w14:paraId="16B55A9F" w14:textId="77777777" w:rsidR="00346216" w:rsidRDefault="00A2641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6623D35" w14:textId="77777777" w:rsidR="00346216" w:rsidRDefault="00346216">
            <w:pPr>
              <w:spacing w:line="280" w:lineRule="atLeast"/>
              <w:rPr>
                <w:kern w:val="0"/>
                <w:sz w:val="20"/>
                <w:szCs w:val="20"/>
              </w:rPr>
            </w:pPr>
          </w:p>
          <w:p w14:paraId="41D303FA" w14:textId="77777777" w:rsidR="00346216" w:rsidRDefault="00A2641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AE39C8A" w14:textId="77777777" w:rsidR="00346216" w:rsidRDefault="00346216"/>
    <w:sectPr w:rsidR="00346216">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0C3B" w14:textId="77777777" w:rsidR="00AF45D6" w:rsidRDefault="00AF45D6">
      <w:r>
        <w:separator/>
      </w:r>
    </w:p>
  </w:endnote>
  <w:endnote w:type="continuationSeparator" w:id="0">
    <w:p w14:paraId="6191B20F" w14:textId="77777777" w:rsidR="00AF45D6" w:rsidRDefault="00AF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4C224EBC" w14:textId="77777777" w:rsidR="00346216" w:rsidRDefault="00A2641D">
        <w:pPr>
          <w:pStyle w:val="a7"/>
          <w:jc w:val="center"/>
        </w:pPr>
        <w:r>
          <w:fldChar w:fldCharType="begin"/>
        </w:r>
        <w:r>
          <w:instrText>PAGE   \* MERGEFORMAT</w:instrText>
        </w:r>
        <w:r>
          <w:fldChar w:fldCharType="separate"/>
        </w:r>
        <w:r w:rsidR="00226D17" w:rsidRPr="00226D17">
          <w:rPr>
            <w:noProof/>
            <w:lang w:val="zh-CN"/>
          </w:rPr>
          <w:t>3</w:t>
        </w:r>
        <w:r>
          <w:fldChar w:fldCharType="end"/>
        </w:r>
      </w:p>
    </w:sdtContent>
  </w:sdt>
  <w:p w14:paraId="5B334FB2" w14:textId="77777777" w:rsidR="00346216" w:rsidRDefault="003462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E85" w14:textId="77777777" w:rsidR="00AF45D6" w:rsidRDefault="00AF45D6">
      <w:r>
        <w:separator/>
      </w:r>
    </w:p>
  </w:footnote>
  <w:footnote w:type="continuationSeparator" w:id="0">
    <w:p w14:paraId="70914E2B" w14:textId="77777777" w:rsidR="00AF45D6" w:rsidRDefault="00AF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2DAE" w14:textId="77777777" w:rsidR="00346216" w:rsidRDefault="00A2641D">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41885CE7" w14:textId="77777777" w:rsidR="00346216" w:rsidRDefault="00A2641D">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E1A68"/>
    <w:rsid w:val="003E62FD"/>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74066"/>
    <w:rsid w:val="00791677"/>
    <w:rsid w:val="007937D4"/>
    <w:rsid w:val="007B017F"/>
    <w:rsid w:val="007B170B"/>
    <w:rsid w:val="007C7189"/>
    <w:rsid w:val="007D3800"/>
    <w:rsid w:val="007F16C3"/>
    <w:rsid w:val="007F7774"/>
    <w:rsid w:val="0080662E"/>
    <w:rsid w:val="00811EB0"/>
    <w:rsid w:val="00836C1F"/>
    <w:rsid w:val="00866C85"/>
    <w:rsid w:val="00866F5C"/>
    <w:rsid w:val="00871FCB"/>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D0C"/>
    <w:rsid w:val="00AA0410"/>
    <w:rsid w:val="00AB1E9D"/>
    <w:rsid w:val="00AD678C"/>
    <w:rsid w:val="00AE5AA3"/>
    <w:rsid w:val="00AF45D6"/>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46533"/>
    <w:rsid w:val="00D83BD5"/>
    <w:rsid w:val="00D91389"/>
    <w:rsid w:val="00DA2C69"/>
    <w:rsid w:val="00DC5611"/>
    <w:rsid w:val="00DD246D"/>
    <w:rsid w:val="00DD5ABC"/>
    <w:rsid w:val="00E27306"/>
    <w:rsid w:val="00E32DA9"/>
    <w:rsid w:val="00E504DE"/>
    <w:rsid w:val="00E80603"/>
    <w:rsid w:val="00E9180D"/>
    <w:rsid w:val="00EB34F9"/>
    <w:rsid w:val="00EE0296"/>
    <w:rsid w:val="00F2208D"/>
    <w:rsid w:val="00F34E57"/>
    <w:rsid w:val="00F57B20"/>
    <w:rsid w:val="00F631D9"/>
    <w:rsid w:val="00F8077D"/>
    <w:rsid w:val="00F855B5"/>
    <w:rsid w:val="00FF30BA"/>
    <w:rsid w:val="00FF75B3"/>
    <w:rsid w:val="01540E14"/>
    <w:rsid w:val="093C4710"/>
    <w:rsid w:val="1472778E"/>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8F505"/>
  <w15:docId w15:val="{5743D11E-918F-449B-A75B-E0498A5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41</cp:revision>
  <dcterms:created xsi:type="dcterms:W3CDTF">2023-10-31T13:04:00Z</dcterms:created>
  <dcterms:modified xsi:type="dcterms:W3CDTF">2024-02-18T01:24:00Z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