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/>
        <w:jc w:val="center"/>
        <w:outlineLvl w:val="1"/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新昌农商银行丰收信福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号202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年第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期人民币理财产品成立公告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尊敬的客户：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新昌农商银行丰收信福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号202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期</w:t>
      </w:r>
      <w:r>
        <w:rPr>
          <w:rFonts w:hint="eastAsia" w:ascii="宋体" w:hAnsi="宋体" w:eastAsia="宋体" w:cs="宋体"/>
          <w:kern w:val="0"/>
          <w:sz w:val="28"/>
          <w:szCs w:val="28"/>
        </w:rPr>
        <w:t>人民币理财产品于2</w:t>
      </w:r>
      <w:r>
        <w:rPr>
          <w:rFonts w:ascii="宋体" w:hAnsi="宋体" w:eastAsia="宋体" w:cs="宋体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日成立，其基本信息、投资范围及比例如下：</w:t>
      </w:r>
    </w:p>
    <w:tbl>
      <w:tblPr>
        <w:tblStyle w:val="7"/>
        <w:tblW w:w="9413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559"/>
        <w:gridCol w:w="1276"/>
        <w:gridCol w:w="782"/>
        <w:gridCol w:w="1050"/>
        <w:gridCol w:w="1062"/>
        <w:gridCol w:w="1113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成立日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期限(天)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产品类型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成立金额（万）</w:t>
            </w:r>
          </w:p>
        </w:tc>
        <w:tc>
          <w:tcPr>
            <w:tcW w:w="11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成立份额（万）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SXXCFSXF0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8-14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封闭式净值型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2327.7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ind w:firstLine="105" w:firstLineChars="5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2327.7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3.0%-3.4%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资产类型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现金等货币市场工具类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债券类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符合监管要求的债权类资产、资产管理产品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占比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0-20%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80%</w:t>
            </w:r>
            <w:r>
              <w:rPr>
                <w:rFonts w:ascii="宋体" w:hAnsi="宋体" w:eastAsia="宋体" w:cs="宋体"/>
                <w:kern w:val="0"/>
                <w:szCs w:val="21"/>
              </w:rPr>
              <w:t>-10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0%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80%</w:t>
            </w:r>
            <w:r>
              <w:rPr>
                <w:rFonts w:ascii="宋体" w:hAnsi="宋体" w:eastAsia="宋体" w:cs="宋体"/>
                <w:kern w:val="0"/>
                <w:szCs w:val="21"/>
              </w:rPr>
              <w:t>-10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0%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</w:tr>
    </w:tbl>
    <w:p>
      <w:pPr>
        <w:widowControl/>
        <w:spacing w:before="150" w:after="150"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说明：产品存续期间，新昌农商银行将在协议约定的范围内，管理和运用理财产品资金，并根据市场情况、政策变化等因素，合理调整所投资的资产种类及配置比例。</w:t>
      </w:r>
      <w:bookmarkStart w:id="0" w:name="_GoBack"/>
      <w:bookmarkEnd w:id="0"/>
    </w:p>
    <w:p>
      <w:pPr>
        <w:widowControl/>
        <w:ind w:right="281"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新昌农商银行</w:t>
      </w:r>
    </w:p>
    <w:p>
      <w:pPr>
        <w:widowControl/>
        <w:ind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xOTQ4N2IzNWMwNDkzMGIwMTI5YzcxNDNkMzVhOGQifQ=="/>
  </w:docVars>
  <w:rsids>
    <w:rsidRoot w:val="00554B49"/>
    <w:rsid w:val="00002498"/>
    <w:rsid w:val="000024C0"/>
    <w:rsid w:val="0000423E"/>
    <w:rsid w:val="0003594A"/>
    <w:rsid w:val="0005054B"/>
    <w:rsid w:val="00081218"/>
    <w:rsid w:val="00087361"/>
    <w:rsid w:val="00092F5E"/>
    <w:rsid w:val="000A6EB8"/>
    <w:rsid w:val="001009AD"/>
    <w:rsid w:val="001233E2"/>
    <w:rsid w:val="00126ACE"/>
    <w:rsid w:val="001369B5"/>
    <w:rsid w:val="001725CE"/>
    <w:rsid w:val="001770F8"/>
    <w:rsid w:val="00183371"/>
    <w:rsid w:val="001872BD"/>
    <w:rsid w:val="00194108"/>
    <w:rsid w:val="001A0617"/>
    <w:rsid w:val="001A3BD3"/>
    <w:rsid w:val="001E3079"/>
    <w:rsid w:val="002226B6"/>
    <w:rsid w:val="002362DD"/>
    <w:rsid w:val="00254ECF"/>
    <w:rsid w:val="00284203"/>
    <w:rsid w:val="00311C71"/>
    <w:rsid w:val="00313907"/>
    <w:rsid w:val="00383243"/>
    <w:rsid w:val="0039084A"/>
    <w:rsid w:val="003A706C"/>
    <w:rsid w:val="003B032C"/>
    <w:rsid w:val="003D0225"/>
    <w:rsid w:val="00402C96"/>
    <w:rsid w:val="00411619"/>
    <w:rsid w:val="00414398"/>
    <w:rsid w:val="00416D85"/>
    <w:rsid w:val="004322D1"/>
    <w:rsid w:val="0045368B"/>
    <w:rsid w:val="00462E92"/>
    <w:rsid w:val="00464423"/>
    <w:rsid w:val="004867D1"/>
    <w:rsid w:val="004B2B0F"/>
    <w:rsid w:val="00501818"/>
    <w:rsid w:val="00523213"/>
    <w:rsid w:val="00554B49"/>
    <w:rsid w:val="00594DD2"/>
    <w:rsid w:val="005A6C47"/>
    <w:rsid w:val="005C6D01"/>
    <w:rsid w:val="005E712F"/>
    <w:rsid w:val="005F6A2B"/>
    <w:rsid w:val="006030C2"/>
    <w:rsid w:val="00603AAC"/>
    <w:rsid w:val="00607101"/>
    <w:rsid w:val="00630B27"/>
    <w:rsid w:val="0063562F"/>
    <w:rsid w:val="006626D0"/>
    <w:rsid w:val="00670DC6"/>
    <w:rsid w:val="00676F1D"/>
    <w:rsid w:val="00682114"/>
    <w:rsid w:val="00687A7E"/>
    <w:rsid w:val="006A486B"/>
    <w:rsid w:val="006A7D48"/>
    <w:rsid w:val="006B63EA"/>
    <w:rsid w:val="006C3CC1"/>
    <w:rsid w:val="006F3693"/>
    <w:rsid w:val="00715F9C"/>
    <w:rsid w:val="00721A8C"/>
    <w:rsid w:val="00724A9E"/>
    <w:rsid w:val="00753B9D"/>
    <w:rsid w:val="0079363C"/>
    <w:rsid w:val="007A0D1D"/>
    <w:rsid w:val="007A27A3"/>
    <w:rsid w:val="007A7732"/>
    <w:rsid w:val="007D2698"/>
    <w:rsid w:val="008255FD"/>
    <w:rsid w:val="00825A81"/>
    <w:rsid w:val="0087672B"/>
    <w:rsid w:val="00876C67"/>
    <w:rsid w:val="00891325"/>
    <w:rsid w:val="008D6A45"/>
    <w:rsid w:val="008E24D0"/>
    <w:rsid w:val="008F407A"/>
    <w:rsid w:val="008F52CA"/>
    <w:rsid w:val="00936B63"/>
    <w:rsid w:val="00973CFD"/>
    <w:rsid w:val="009C77E7"/>
    <w:rsid w:val="009E2590"/>
    <w:rsid w:val="009E6DD0"/>
    <w:rsid w:val="00A21990"/>
    <w:rsid w:val="00A36CF9"/>
    <w:rsid w:val="00A578AC"/>
    <w:rsid w:val="00A74A96"/>
    <w:rsid w:val="00A7502B"/>
    <w:rsid w:val="00A75F61"/>
    <w:rsid w:val="00A95CDC"/>
    <w:rsid w:val="00AE3884"/>
    <w:rsid w:val="00AE7A66"/>
    <w:rsid w:val="00AF493F"/>
    <w:rsid w:val="00AF5023"/>
    <w:rsid w:val="00B91D33"/>
    <w:rsid w:val="00B9343A"/>
    <w:rsid w:val="00BC4280"/>
    <w:rsid w:val="00C027F4"/>
    <w:rsid w:val="00C56061"/>
    <w:rsid w:val="00C56638"/>
    <w:rsid w:val="00C60C2F"/>
    <w:rsid w:val="00C86E24"/>
    <w:rsid w:val="00CE2653"/>
    <w:rsid w:val="00CF718B"/>
    <w:rsid w:val="00D03D08"/>
    <w:rsid w:val="00D04925"/>
    <w:rsid w:val="00D12772"/>
    <w:rsid w:val="00D40188"/>
    <w:rsid w:val="00D53894"/>
    <w:rsid w:val="00D65F61"/>
    <w:rsid w:val="00D72310"/>
    <w:rsid w:val="00DA5E19"/>
    <w:rsid w:val="00DB5340"/>
    <w:rsid w:val="00DD4447"/>
    <w:rsid w:val="00DE462B"/>
    <w:rsid w:val="00E05605"/>
    <w:rsid w:val="00E22748"/>
    <w:rsid w:val="00E2343E"/>
    <w:rsid w:val="00E34C62"/>
    <w:rsid w:val="00E73171"/>
    <w:rsid w:val="00E8072F"/>
    <w:rsid w:val="00EB67C9"/>
    <w:rsid w:val="00ED5313"/>
    <w:rsid w:val="00EE6FBA"/>
    <w:rsid w:val="00F17A64"/>
    <w:rsid w:val="00F3211A"/>
    <w:rsid w:val="00F52DC8"/>
    <w:rsid w:val="00F7356E"/>
    <w:rsid w:val="00F91512"/>
    <w:rsid w:val="00FA2ADC"/>
    <w:rsid w:val="00FC3101"/>
    <w:rsid w:val="00FD6817"/>
    <w:rsid w:val="00FE6FA5"/>
    <w:rsid w:val="00FF397E"/>
    <w:rsid w:val="00FF63B5"/>
    <w:rsid w:val="00FF75A5"/>
    <w:rsid w:val="0376678B"/>
    <w:rsid w:val="04B46CA2"/>
    <w:rsid w:val="0A5C0B4F"/>
    <w:rsid w:val="0A685D81"/>
    <w:rsid w:val="0AC124A0"/>
    <w:rsid w:val="0D0703F9"/>
    <w:rsid w:val="0E5832CA"/>
    <w:rsid w:val="110E24AE"/>
    <w:rsid w:val="12461316"/>
    <w:rsid w:val="14B72AE9"/>
    <w:rsid w:val="196450A4"/>
    <w:rsid w:val="1AA0493C"/>
    <w:rsid w:val="1F366A3A"/>
    <w:rsid w:val="1FC44D4C"/>
    <w:rsid w:val="204F3608"/>
    <w:rsid w:val="25485A0B"/>
    <w:rsid w:val="27812000"/>
    <w:rsid w:val="284F1E84"/>
    <w:rsid w:val="2C7D664C"/>
    <w:rsid w:val="2E152E90"/>
    <w:rsid w:val="32DA7CEA"/>
    <w:rsid w:val="36F7153D"/>
    <w:rsid w:val="3F2B5619"/>
    <w:rsid w:val="419C19B8"/>
    <w:rsid w:val="465F5DB2"/>
    <w:rsid w:val="47723D59"/>
    <w:rsid w:val="492E6A78"/>
    <w:rsid w:val="4A1D6A5D"/>
    <w:rsid w:val="4A331EF0"/>
    <w:rsid w:val="51AB57D3"/>
    <w:rsid w:val="56C531DC"/>
    <w:rsid w:val="591A3690"/>
    <w:rsid w:val="59831E02"/>
    <w:rsid w:val="5EB40ED0"/>
    <w:rsid w:val="629C4532"/>
    <w:rsid w:val="63635FAF"/>
    <w:rsid w:val="64AF1389"/>
    <w:rsid w:val="64C57D3E"/>
    <w:rsid w:val="651F09ED"/>
    <w:rsid w:val="65922075"/>
    <w:rsid w:val="68290183"/>
    <w:rsid w:val="727F10F3"/>
    <w:rsid w:val="73C06539"/>
    <w:rsid w:val="74410DE0"/>
    <w:rsid w:val="7ADE2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Theme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Cambria" w:hAnsi="Cambria" w:eastAsia="宋体" w:cs="Times New Roman"/>
      <w:smallCaps/>
      <w:spacing w:val="5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347</Characters>
  <Lines>2</Lines>
  <Paragraphs>1</Paragraphs>
  <TotalTime>1</TotalTime>
  <ScaleCrop>false</ScaleCrop>
  <LinksUpToDate>false</LinksUpToDate>
  <CharactersWithSpaces>347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2018-09-06T03:09:00Z</dcterms:created>
  <dc:creator>锡玉 方</dc:creator>
  <cp:lastModifiedBy>lin徐</cp:lastModifiedBy>
  <cp:lastPrinted>2022-04-21T01:37:00Z</cp:lastPrinted>
  <dcterms:modified xsi:type="dcterms:W3CDTF">2024-02-06T00:42:07Z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79C071E01F4043F5A6FF4FDEC2578F27</vt:lpwstr>
  </property>
</Properties>
</file>