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0D0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34648973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34648973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03AE37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E3474F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D7703EF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9DEE57A" w14:textId="602EFB3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01996893" w:edGrp="everyone"/>
      <w:r>
        <w:rPr>
          <w:rFonts w:ascii="宋体" w:hAnsi="宋体" w:hint="eastAsia"/>
          <w:sz w:val="18"/>
          <w:szCs w:val="18"/>
        </w:rPr>
        <w:t>【</w:t>
      </w:r>
      <w:r w:rsidR="008C65D7" w:rsidRPr="008C65D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2001996893"/>
      <w:r>
        <w:rPr>
          <w:rFonts w:ascii="宋体" w:hAnsi="宋体" w:hint="eastAsia"/>
          <w:sz w:val="18"/>
          <w:szCs w:val="18"/>
        </w:rPr>
        <w:t>以(</w:t>
      </w:r>
      <w:permStart w:id="800732030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80073203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7166AB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207B4F6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4CB5FEB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CFA431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7EBDC0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E651E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85607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76F2A8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EBED5E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A21EC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274C0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40951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290990603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90990603"/>
      <w:r>
        <w:rPr>
          <w:rFonts w:ascii="宋体" w:hAnsi="宋体"/>
          <w:sz w:val="18"/>
          <w:szCs w:val="18"/>
        </w:rPr>
        <w:t>。其中，</w:t>
      </w:r>
      <w:permStart w:id="43667171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436671716"/>
      <w:r>
        <w:rPr>
          <w:rFonts w:ascii="宋体" w:hAnsi="宋体"/>
          <w:sz w:val="18"/>
          <w:szCs w:val="18"/>
        </w:rPr>
        <w:t>为风险承受能力最低类别，</w:t>
      </w:r>
      <w:permStart w:id="179360493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79360493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0045A7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7512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71924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3CC263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08B4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007485833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C49F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F8EF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F9A321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FF2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35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83C3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7BB2941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073C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731F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507A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2D4419D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FF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9BC5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0E0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A95149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0E08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3033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05E0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1CC437C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3554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B1A4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CB47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007485833"/>
    <w:p w14:paraId="2E9CEBD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5107E6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4CF2E4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B30593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8DAE4E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08C308F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D2FB21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9D01B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FCA8C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887D3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1DBBB09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3111831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471961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4990F3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EEA40D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BC591D4" w14:textId="0EFB6E35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8C65D7" w:rsidRPr="008C65D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5784E2D" w14:textId="67CCC2FE" w:rsidR="00544D70" w:rsidRDefault="008C65D7">
      <w:pPr>
        <w:ind w:firstLineChars="200" w:firstLine="360"/>
        <w:rPr>
          <w:rFonts w:ascii="宋体" w:hAnsi="宋体"/>
          <w:sz w:val="18"/>
          <w:szCs w:val="18"/>
        </w:rPr>
      </w:pPr>
      <w:r w:rsidRPr="008C65D7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531118313"/>
      <w:r w:rsidR="000C745E">
        <w:rPr>
          <w:rFonts w:ascii="宋体" w:hAnsi="宋体"/>
          <w:b/>
          <w:sz w:val="28"/>
          <w:szCs w:val="28"/>
        </w:rPr>
        <w:br w:type="page"/>
      </w:r>
    </w:p>
    <w:p w14:paraId="235BFE3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7442875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7442875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B349D8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C8B6509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AAFD7D3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6F76D0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83466535" w:edGrp="everyone"/>
      <w:r>
        <w:rPr>
          <w:rFonts w:ascii="宋体" w:hAnsi="宋体" w:hint="eastAsia"/>
          <w:sz w:val="18"/>
          <w:szCs w:val="18"/>
        </w:rPr>
        <w:t>【】</w:t>
      </w:r>
      <w:permEnd w:id="2083466535"/>
      <w:r>
        <w:rPr>
          <w:rFonts w:ascii="宋体" w:hAnsi="宋体" w:hint="eastAsia"/>
          <w:sz w:val="18"/>
          <w:szCs w:val="18"/>
        </w:rPr>
        <w:t>以(</w:t>
      </w:r>
      <w:permStart w:id="2122739151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12273915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D1F7CC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C032EE4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12AD50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33BD6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99AD58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3FE2A3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8A60A6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4E9A80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2E0A8A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FB2F5C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F8B5E0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0A24B9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344534989" w:edGrp="everyone"/>
      <w:r>
        <w:rPr>
          <w:rFonts w:ascii="宋体" w:hAnsi="宋体" w:hint="eastAsia"/>
          <w:sz w:val="18"/>
          <w:szCs w:val="18"/>
        </w:rPr>
        <w:t>【】</w:t>
      </w:r>
      <w:permEnd w:id="344534989"/>
      <w:r>
        <w:rPr>
          <w:rFonts w:ascii="宋体" w:hAnsi="宋体"/>
          <w:sz w:val="18"/>
          <w:szCs w:val="18"/>
        </w:rPr>
        <w:t>。其中，</w:t>
      </w:r>
      <w:permStart w:id="1657435656" w:edGrp="everyone"/>
      <w:r>
        <w:rPr>
          <w:rFonts w:ascii="宋体" w:hAnsi="宋体" w:hint="eastAsia"/>
          <w:sz w:val="18"/>
          <w:szCs w:val="18"/>
        </w:rPr>
        <w:t>【】</w:t>
      </w:r>
      <w:permEnd w:id="1657435656"/>
      <w:r>
        <w:rPr>
          <w:rFonts w:ascii="宋体" w:hAnsi="宋体"/>
          <w:sz w:val="18"/>
          <w:szCs w:val="18"/>
        </w:rPr>
        <w:t>为风险承受能力最低类别，</w:t>
      </w:r>
      <w:permStart w:id="366820703" w:edGrp="everyone"/>
      <w:r>
        <w:rPr>
          <w:rFonts w:ascii="宋体" w:hAnsi="宋体" w:hint="eastAsia"/>
          <w:sz w:val="18"/>
          <w:szCs w:val="18"/>
        </w:rPr>
        <w:t>【】</w:t>
      </w:r>
      <w:permEnd w:id="36682070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1CCEFC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ACA0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65572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E956C4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8384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370579936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3ED7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9906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5F409F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8983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56D7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8FF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5D0C08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F1FA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DF1C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59C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B15B96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776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9FCD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4C27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975651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5B02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2BF6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67F7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370579936"/>
    <w:p w14:paraId="37B3908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EBD345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B8E7DA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477F7A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964255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1F987D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CDD525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1ADC56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279DCE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81D3D0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4BBE41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0025224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72AA51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A0D4A6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AEC88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F30B44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A81261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400252240"/>
    </w:p>
    <w:p w14:paraId="07A01F66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4E13F0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0625078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0625078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03AF6F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121F16C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E3787FD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368C0E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25735555" w:edGrp="everyone"/>
      <w:r>
        <w:rPr>
          <w:rFonts w:ascii="宋体" w:hAnsi="宋体" w:hint="eastAsia"/>
          <w:sz w:val="18"/>
          <w:szCs w:val="18"/>
        </w:rPr>
        <w:t>【】</w:t>
      </w:r>
      <w:permEnd w:id="425735555"/>
      <w:r>
        <w:rPr>
          <w:rFonts w:ascii="宋体" w:hAnsi="宋体" w:hint="eastAsia"/>
          <w:sz w:val="18"/>
          <w:szCs w:val="18"/>
        </w:rPr>
        <w:t>以(</w:t>
      </w:r>
      <w:permStart w:id="26294609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6294609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4BCA55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4201BDA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ED94FD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1D8B63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1D203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0D21C2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78F402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D9D5AF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8B833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D918B4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39871B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A4F544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061A0C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C61E2D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247FED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F08427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AE9B5B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4074051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2EC8D4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7F419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A75065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68215E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78ED2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40740511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F78B" w14:textId="77777777" w:rsidR="008C10C6" w:rsidRDefault="008C10C6">
      <w:r>
        <w:separator/>
      </w:r>
    </w:p>
  </w:endnote>
  <w:endnote w:type="continuationSeparator" w:id="0">
    <w:p w14:paraId="54E84BE4" w14:textId="77777777" w:rsidR="008C10C6" w:rsidRDefault="008C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43BBA462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77E1" w14:textId="77777777" w:rsidR="008C10C6" w:rsidRDefault="008C10C6">
      <w:r>
        <w:separator/>
      </w:r>
    </w:p>
  </w:footnote>
  <w:footnote w:type="continuationSeparator" w:id="0">
    <w:p w14:paraId="00CC5A8D" w14:textId="77777777" w:rsidR="008C10C6" w:rsidRDefault="008C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9178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CEE7EC3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10C6"/>
    <w:rsid w:val="008C2FE9"/>
    <w:rsid w:val="008C65D7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A2D85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2024-02-04T06:37:00Z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