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月添益1801期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月添益1801期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FRG1801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3.0125%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3.0200%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2.5937%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2.9541%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3.1693%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3.0719%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3.2996%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4.1873%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4.2079%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3.2983%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-1.9664%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-3.0974%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1.6614%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3.0189%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4.9416%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2.8292%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5.3386%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4.1191%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3.2241%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3.5373%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3.6628%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2021-07-05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2021-07-06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3.4852%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2021-05-07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2021-06-07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2021-06-08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3.3644%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2021-05-06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2021-05-07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3.3805%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2021-04-06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2021-04-07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3.6203%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2021-03-09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2021-02-07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2021-02-08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2021-01-05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3.6538%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2020-12-07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2020-12-08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2020-10-10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2020-11-05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2020-11-06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2020-10-09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2020-10-10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3.6542%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2020-08-06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2020-09-08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3.2492%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2020-08-05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2020-08-06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3.9218%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2020-07-06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3.6117%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2020-05-07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2020-06-08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2020-06-09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3.3812%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2020-04-08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2020-05-06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2020-05-07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3.5075%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2020-04-07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2020-04-08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2020-01-07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2020-02-05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2020-01-06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4.5131%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3.9095%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2019-11-05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2019-09-06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2019-10-08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3.6809%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2019-08-06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2019-09-05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2019-09-06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3.9315%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2019-07-09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2019-08-05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2019-08-06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4.2421%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2019-07-08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2019-07-09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4.2508%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2019-06-05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2019-06-06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4.2006%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2019-04-09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2019-05-05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2019-05-06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4.3153%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2019-04-08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2019-04-09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4.5886%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2019-02-12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4.2010%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2019-01-08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2019-02-11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2019-02-12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2018-12-06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2019-01-07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2019-01-08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4.4525%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2018-11-06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2018-12-05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5.1584%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2018-11-05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2018-11-06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4.9837%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月添益1801期B款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FRG1801B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-0.2013%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2024年02月02日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