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14A35487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</w:t>
      </w:r>
      <w:r w:rsidR="0008585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11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C7499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</w:t>
      </w:r>
      <w:r w:rsidR="0008585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11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085851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085851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29B6B9B3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407E29FD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11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333DBCC5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11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0F966B4F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36340897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309BC09B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37F923D5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0BD39C5D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  <w:t>77,550,696</w:t>
            </w:r>
            <w:r w:rsidR="00E270FB" w:rsidRP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2E69C864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01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085851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24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3E7E19"/>
    <w:rsid w:val="00590CE2"/>
    <w:rsid w:val="007B100C"/>
    <w:rsid w:val="007C738A"/>
    <w:rsid w:val="00AC7499"/>
    <w:rsid w:val="00B633AA"/>
    <w:rsid w:val="00B841A6"/>
    <w:rsid w:val="00B92273"/>
    <w:rsid w:val="00BE6FC1"/>
    <w:rsid w:val="00DF578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11</cp:revision>
  <dcterms:created xsi:type="dcterms:W3CDTF">2023-11-07T01:40:00Z</dcterms:created>
  <dcterms:modified xsi:type="dcterms:W3CDTF">2024-01-26T02:31:00Z</dcterms:modified>
</cp:coreProperties>
</file>