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半年添益1803期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半年添益1803期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TYG6M1803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1.9170%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4.2942%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3.8520%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4.5304%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半年添益1803期B款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TYG6M1803B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3.5111%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