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52" w:rsidRDefault="00096268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proofErr w:type="gramStart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</w:t>
      </w:r>
      <w:proofErr w:type="gramEnd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1912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期</w:t>
      </w:r>
    </w:p>
    <w:p w:rsidR="007F3A52" w:rsidRDefault="00096268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7F3A52" w:rsidRDefault="00096268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7F3A52" w:rsidRDefault="00096268" w:rsidP="007F3A52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季添益</w:t>
      </w:r>
      <w:proofErr w:type="gramEnd"/>
      <w:r>
        <w:rPr>
          <w:rFonts w:ascii="宋体" w:hAnsi="宋体" w:cs="宋体" w:hint="eastAsia"/>
          <w:kern w:val="0"/>
          <w:sz w:val="24"/>
        </w:rPr>
        <w:t>1912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TYG3M1912)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 w:rsidR="007F3A52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  <w:proofErr w:type="gramEnd"/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3.2409%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4.3326%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2.0721%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0.4281%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4.8087%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4.6834%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4.5729%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3.8963%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2021-08-10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2021-05-11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3.8571%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2021-02-09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3.7019%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2020-11-10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3.8530%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2020-08-11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3.8904%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2020-05-12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4.1269%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2020-02-11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4.0540%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2019-11-13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4.1261%</w:t>
            </w:r>
          </w:p>
        </w:tc>
      </w:tr>
    </w:tbl>
    <w:p w:rsidR="007F3A52" w:rsidRDefault="00096268" w:rsidP="007F3A52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季添益</w:t>
      </w:r>
      <w:proofErr w:type="gramEnd"/>
      <w:r>
        <w:rPr>
          <w:rFonts w:ascii="宋体" w:hAnsi="宋体" w:cs="宋体" w:hint="eastAsia"/>
          <w:kern w:val="0"/>
          <w:sz w:val="24"/>
        </w:rPr>
        <w:t>1912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TYG3M1912B</w:t>
      </w:r>
      <w:r>
        <w:rPr>
          <w:rFonts w:ascii="宋体" w:hAnsi="宋体" w:cs="宋体"/>
          <w:sz w:val="24"/>
        </w:rPr>
        <w:t>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 w:rsidR="007F3A52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  <w:proofErr w:type="gramEnd"/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3.3419%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4.4703%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2.1367%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0.5267%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4.9164%</w:t>
            </w:r>
          </w:p>
        </w:tc>
      </w:tr>
    </w:tbl>
    <w:p w:rsidR="007F3A52" w:rsidRDefault="00096268" w:rsidP="007F3A52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季添益</w:t>
      </w:r>
      <w:proofErr w:type="gramEnd"/>
      <w:r>
        <w:rPr>
          <w:rFonts w:ascii="宋体" w:hAnsi="宋体" w:cs="宋体" w:hint="eastAsia"/>
          <w:kern w:val="0"/>
          <w:sz w:val="24"/>
        </w:rPr>
        <w:t>1912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C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TYG3M1912C)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 w:rsidR="007F3A52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  <w:proofErr w:type="gramEnd"/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3.3758%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4.5048%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2.2686%</w:t>
            </w:r>
          </w:p>
        </w:tc>
      </w:tr>
      <w:tr w:rsidR="007F3A52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52" w:rsidRDefault="000962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0.5598%</w:t>
            </w:r>
          </w:p>
        </w:tc>
      </w:tr>
    </w:tbl>
    <w:p w:rsidR="007F3A52" w:rsidRDefault="0009626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7F3A52" w:rsidRDefault="00096268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7F3A52" w:rsidRDefault="007F3A5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7F3A52" w:rsidRDefault="00096268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杭银理财</w:t>
      </w:r>
      <w:proofErr w:type="gramEnd"/>
      <w:r>
        <w:rPr>
          <w:rFonts w:ascii="宋体" w:hAnsi="宋体" w:cs="宋体" w:hint="eastAsia"/>
          <w:kern w:val="0"/>
          <w:sz w:val="24"/>
        </w:rPr>
        <w:t>有限责任公司</w:t>
      </w:r>
    </w:p>
    <w:p w:rsidR="007F3A52" w:rsidRDefault="00096268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08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30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7F3A52" w:rsidSect="007F3A52">
      <w:headerReference w:type="default" r:id="rId7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52" w:rsidRDefault="007F3A52" w:rsidP="007F3A52">
      <w:pPr>
        <w:spacing w:after="0" w:line="240" w:lineRule="auto"/>
      </w:pPr>
      <w:r>
        <w:separator/>
      </w:r>
    </w:p>
  </w:endnote>
  <w:endnote w:type="continuationSeparator" w:id="0">
    <w:p w:rsidR="007F3A52" w:rsidRDefault="007F3A52" w:rsidP="007F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52" w:rsidRDefault="007F3A52" w:rsidP="007F3A52">
      <w:pPr>
        <w:spacing w:after="0" w:line="240" w:lineRule="auto"/>
      </w:pPr>
      <w:r>
        <w:separator/>
      </w:r>
    </w:p>
  </w:footnote>
  <w:footnote w:type="continuationSeparator" w:id="0">
    <w:p w:rsidR="007F3A52" w:rsidRDefault="007F3A52" w:rsidP="007F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52" w:rsidRDefault="0009626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7F3A52"/>
    <w:rsid w:val="00096268"/>
    <w:rsid w:val="007F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A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F3A52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7F3A52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rsid w:val="007F3A52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F3A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F3A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ocument Map"/>
    <w:basedOn w:val="a"/>
    <w:link w:val="Char"/>
    <w:rsid w:val="00096268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5"/>
    <w:rsid w:val="00096268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1824</Characters>
  <Application>Microsoft Office Word</Application>
  <DocSecurity>0</DocSecurity>
  <Lines>15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hccb</cp:lastModifiedBy>
  <cp:revision>2</cp:revision>
  <dcterms:created xsi:type="dcterms:W3CDTF">2023-08-31T01:24:00Z</dcterms:created>
  <dcterms:modified xsi:type="dcterms:W3CDTF">2023-08-31T01:24:00Z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