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23015</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ascii="仿宋" w:hAnsi="仿宋" w:eastAsia="仿宋"/>
          <w:sz w:val="22"/>
        </w:rPr>
      </w:pPr>
    </w:p>
    <w:p>
      <w:pPr>
        <w:rPr>
          <w:rFonts w:hint="eastAsia" w:ascii="仿宋" w:hAnsi="仿宋" w:eastAsia="仿宋"/>
          <w:sz w:val="22"/>
          <w:lang w:eastAsia="zh-CN"/>
        </w:rPr>
      </w:pPr>
      <w:bookmarkStart w:id="0" w:name="_GoBack"/>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23015</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23015</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C1124823000065（客户可依据编码在中国理财网查询产品信息）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29</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9</w:t>
            </w:r>
            <w:r>
              <w:rPr>
                <w:rFonts w:ascii="仿宋" w:hAnsi="仿宋" w:eastAsia="仿宋"/>
                <w:sz w:val="22"/>
              </w:rPr>
              <w:t>月</w:t>
            </w:r>
            <w:r>
              <w:rPr>
                <w:rFonts w:hint="eastAsia" w:ascii="仿宋" w:hAnsi="仿宋" w:eastAsia="仿宋"/>
                <w:sz w:val="22"/>
                <w:lang w:val="en-US" w:eastAsia="zh-CN"/>
              </w:rPr>
              <w:t>4</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w:t>
            </w:r>
            <w:r>
              <w:rPr>
                <w:rFonts w:hint="eastAsia" w:ascii="仿宋" w:hAnsi="仿宋" w:eastAsia="仿宋"/>
                <w:sz w:val="22"/>
                <w:lang w:val="en-US" w:eastAsia="zh-CN"/>
              </w:rPr>
              <w:t>5</w:t>
            </w:r>
            <w:r>
              <w:rPr>
                <w:rFonts w:ascii="仿宋" w:hAnsi="仿宋" w:eastAsia="仿宋"/>
                <w:sz w:val="22"/>
              </w:rPr>
              <w:t>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9</w:t>
            </w:r>
            <w:r>
              <w:rPr>
                <w:rFonts w:ascii="仿宋" w:hAnsi="仿宋" w:eastAsia="仿宋"/>
                <w:sz w:val="22"/>
              </w:rPr>
              <w:t>月</w:t>
            </w:r>
            <w:r>
              <w:rPr>
                <w:rFonts w:hint="eastAsia" w:ascii="仿宋" w:hAnsi="仿宋" w:eastAsia="仿宋"/>
                <w:sz w:val="22"/>
                <w:lang w:val="en-US" w:eastAsia="zh-CN"/>
              </w:rPr>
              <w:t>5</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2024</w:t>
            </w:r>
            <w:r>
              <w:rPr>
                <w:rFonts w:ascii="仿宋" w:hAnsi="仿宋" w:eastAsia="仿宋"/>
                <w:sz w:val="22"/>
              </w:rPr>
              <w:t>年</w:t>
            </w:r>
            <w:r>
              <w:rPr>
                <w:rFonts w:hint="eastAsia" w:ascii="仿宋" w:hAnsi="仿宋" w:eastAsia="仿宋"/>
                <w:sz w:val="22"/>
                <w:lang w:val="en-US" w:eastAsia="zh-CN"/>
              </w:rPr>
              <w:t>10</w:t>
            </w:r>
            <w:r>
              <w:rPr>
                <w:rFonts w:ascii="仿宋" w:hAnsi="仿宋" w:eastAsia="仿宋"/>
                <w:sz w:val="22"/>
              </w:rPr>
              <w:t>月</w:t>
            </w:r>
            <w:r>
              <w:rPr>
                <w:rFonts w:hint="eastAsia" w:ascii="仿宋" w:hAnsi="仿宋" w:eastAsia="仿宋"/>
                <w:sz w:val="22"/>
                <w:lang w:val="en-US" w:eastAsia="zh-CN"/>
              </w:rPr>
              <w:t>15</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406</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3.60</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w:t>
      </w:r>
      <w:r>
        <w:rPr>
          <w:rFonts w:hint="eastAsia" w:ascii="仿宋" w:hAnsi="仿宋" w:eastAsia="仿宋"/>
          <w:sz w:val="22"/>
          <w:lang w:val="en-US" w:eastAsia="zh-CN"/>
        </w:rPr>
        <w:t>5</w:t>
      </w:r>
      <w:r>
        <w:rPr>
          <w:rFonts w:ascii="仿宋" w:hAnsi="仿宋" w:eastAsia="仿宋"/>
          <w:sz w:val="22"/>
        </w:rPr>
        <w:t>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3"/>
        <w:numPr>
          <w:ilvl w:val="255"/>
          <w:numId w:val="0"/>
        </w:numPr>
        <w:ind w:firstLine="440" w:firstLineChars="200"/>
        <w:rPr>
          <w:rFonts w:ascii="仿宋" w:hAnsi="仿宋" w:eastAsia="仿宋"/>
          <w:sz w:val="22"/>
        </w:rPr>
      </w:pPr>
    </w:p>
    <w:p>
      <w:pPr>
        <w:widowControl/>
        <w:jc w:val="left"/>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41C5C0D"/>
    <w:rsid w:val="081B6D75"/>
    <w:rsid w:val="0DAD4531"/>
    <w:rsid w:val="0EDD4A5F"/>
    <w:rsid w:val="112209DB"/>
    <w:rsid w:val="11307AFB"/>
    <w:rsid w:val="15E45E20"/>
    <w:rsid w:val="1A4D235E"/>
    <w:rsid w:val="1A8D1434"/>
    <w:rsid w:val="1D013367"/>
    <w:rsid w:val="1F52186A"/>
    <w:rsid w:val="21465C1C"/>
    <w:rsid w:val="21552560"/>
    <w:rsid w:val="21D151F0"/>
    <w:rsid w:val="246A5ABF"/>
    <w:rsid w:val="272E6AAC"/>
    <w:rsid w:val="28872D08"/>
    <w:rsid w:val="2A6A749F"/>
    <w:rsid w:val="2C2D1A7E"/>
    <w:rsid w:val="2C613CCD"/>
    <w:rsid w:val="2D2C4BD8"/>
    <w:rsid w:val="2D923900"/>
    <w:rsid w:val="2DA63EC2"/>
    <w:rsid w:val="2E0F6302"/>
    <w:rsid w:val="308A36A3"/>
    <w:rsid w:val="31882302"/>
    <w:rsid w:val="319008A5"/>
    <w:rsid w:val="31C27887"/>
    <w:rsid w:val="337E5E03"/>
    <w:rsid w:val="37B13CD1"/>
    <w:rsid w:val="37FE6756"/>
    <w:rsid w:val="3B356F9A"/>
    <w:rsid w:val="3BBB2411"/>
    <w:rsid w:val="3F745B24"/>
    <w:rsid w:val="40643AFD"/>
    <w:rsid w:val="40B306BA"/>
    <w:rsid w:val="413751E7"/>
    <w:rsid w:val="42497BA1"/>
    <w:rsid w:val="42A731FD"/>
    <w:rsid w:val="44D04F27"/>
    <w:rsid w:val="48A57CFF"/>
    <w:rsid w:val="496C0D01"/>
    <w:rsid w:val="4A4F3547"/>
    <w:rsid w:val="4BC94314"/>
    <w:rsid w:val="4E656828"/>
    <w:rsid w:val="529A226B"/>
    <w:rsid w:val="54E2409E"/>
    <w:rsid w:val="566B4F48"/>
    <w:rsid w:val="592A7B41"/>
    <w:rsid w:val="5B0D3CB3"/>
    <w:rsid w:val="5B37715D"/>
    <w:rsid w:val="5D5D41EB"/>
    <w:rsid w:val="5E535A41"/>
    <w:rsid w:val="60026C68"/>
    <w:rsid w:val="61873986"/>
    <w:rsid w:val="61D73FBF"/>
    <w:rsid w:val="63525D18"/>
    <w:rsid w:val="64B67109"/>
    <w:rsid w:val="64DE1B74"/>
    <w:rsid w:val="66846D5C"/>
    <w:rsid w:val="67D64453"/>
    <w:rsid w:val="6A587CDD"/>
    <w:rsid w:val="6BFD05C0"/>
    <w:rsid w:val="6C7E3839"/>
    <w:rsid w:val="71BB6D76"/>
    <w:rsid w:val="732409CF"/>
    <w:rsid w:val="757F7818"/>
    <w:rsid w:val="76C00F24"/>
    <w:rsid w:val="77984C99"/>
    <w:rsid w:val="790E7935"/>
    <w:rsid w:val="7BCC5536"/>
    <w:rsid w:val="7CC85554"/>
    <w:rsid w:val="7D096A97"/>
    <w:rsid w:val="7EBC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73</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2023-08-25T08:18:40Z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