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23037</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bookmarkStart w:id="0" w:name="_GoBack"/>
      <w:bookmarkEnd w:id="0"/>
    </w:p>
    <w:p>
      <w:pPr>
        <w:jc w:val="center"/>
        <w:rPr>
          <w:rFonts w:hint="eastAsia" w:ascii="仿宋" w:hAnsi="仿宋" w:eastAsia="仿宋"/>
          <w:sz w:val="22"/>
          <w:lang w:eastAsia="zh-CN"/>
        </w:rPr>
      </w:pPr>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23037</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23037</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C1124823000087（客户可依据编码在中国理财网查询产品信息）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22</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27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395</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3.60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C3E3660"/>
    <w:rsid w:val="0DAD4531"/>
    <w:rsid w:val="0EDD4A5F"/>
    <w:rsid w:val="112209DB"/>
    <w:rsid w:val="11307AFB"/>
    <w:rsid w:val="15E45E20"/>
    <w:rsid w:val="1A8D1434"/>
    <w:rsid w:val="1D013367"/>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643AFD"/>
    <w:rsid w:val="40B306BA"/>
    <w:rsid w:val="413751E7"/>
    <w:rsid w:val="42497BA1"/>
    <w:rsid w:val="42A731FD"/>
    <w:rsid w:val="44D04F27"/>
    <w:rsid w:val="48A57CFF"/>
    <w:rsid w:val="496C0D01"/>
    <w:rsid w:val="4A4F3547"/>
    <w:rsid w:val="4BC94314"/>
    <w:rsid w:val="529A226B"/>
    <w:rsid w:val="54E2409E"/>
    <w:rsid w:val="566B4F48"/>
    <w:rsid w:val="592A7B41"/>
    <w:rsid w:val="5B0D3CB3"/>
    <w:rsid w:val="5B37715D"/>
    <w:rsid w:val="5D5D41EB"/>
    <w:rsid w:val="5E535A41"/>
    <w:rsid w:val="60026C68"/>
    <w:rsid w:val="61873986"/>
    <w:rsid w:val="61D73FBF"/>
    <w:rsid w:val="63525D18"/>
    <w:rsid w:val="64B67109"/>
    <w:rsid w:val="64DE1B74"/>
    <w:rsid w:val="66846D5C"/>
    <w:rsid w:val="67D64453"/>
    <w:rsid w:val="6A587CDD"/>
    <w:rsid w:val="6BFD05C0"/>
    <w:rsid w:val="6C7E3839"/>
    <w:rsid w:val="71BB6D76"/>
    <w:rsid w:val="732409CF"/>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70</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2023-08-18T02:05:10Z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