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23024</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23024</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23024</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C1124823000074（客户可依据编码在中国理财网查询产品信息）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19</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27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28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5</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130</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3.00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112209DB"/>
    <w:rsid w:val="11307AFB"/>
    <w:rsid w:val="15E45E20"/>
    <w:rsid w:val="1A8D1434"/>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B306BA"/>
    <w:rsid w:val="413751E7"/>
    <w:rsid w:val="42497BA1"/>
    <w:rsid w:val="44D04F27"/>
    <w:rsid w:val="48A57CFF"/>
    <w:rsid w:val="496C0D01"/>
    <w:rsid w:val="4A4F3547"/>
    <w:rsid w:val="4BC94314"/>
    <w:rsid w:val="50905F19"/>
    <w:rsid w:val="529A226B"/>
    <w:rsid w:val="54E2409E"/>
    <w:rsid w:val="566B4F48"/>
    <w:rsid w:val="592A7B41"/>
    <w:rsid w:val="5B0D3CB3"/>
    <w:rsid w:val="5B37715D"/>
    <w:rsid w:val="5D5D41EB"/>
    <w:rsid w:val="5E535A41"/>
    <w:rsid w:val="60026C68"/>
    <w:rsid w:val="61873986"/>
    <w:rsid w:val="61D73FBF"/>
    <w:rsid w:val="64B67109"/>
    <w:rsid w:val="64DE1B74"/>
    <w:rsid w:val="66846D5C"/>
    <w:rsid w:val="67D64453"/>
    <w:rsid w:val="6A587CDD"/>
    <w:rsid w:val="6BFD05C0"/>
    <w:rsid w:val="6C7E3839"/>
    <w:rsid w:val="71BB6D76"/>
    <w:rsid w:val="757F7818"/>
    <w:rsid w:val="76C00F24"/>
    <w:rsid w:val="77984C99"/>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61</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2023-07-12T08:41:37Z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