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bookmarkStart w:id="0" w:name="_GoBack"/>
      <w:bookmarkEnd w:id="0"/>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5"/>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5"/>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5"/>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5"/>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5"/>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sectPr>
      <w:headerReference r:id="rId3" w:type="default"/>
      <w:footerReference r:id="rId4" w:type="default"/>
      <w:pgSz w:w="11906" w:h="16838"/>
      <w:pgMar w:top="885" w:right="1021" w:bottom="709" w:left="1134" w:header="730" w:footer="22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54D81"/>
    <w:rsid w:val="000574F9"/>
    <w:rsid w:val="000575D4"/>
    <w:rsid w:val="00062C12"/>
    <w:rsid w:val="000630D8"/>
    <w:rsid w:val="00063B27"/>
    <w:rsid w:val="00072974"/>
    <w:rsid w:val="0007495D"/>
    <w:rsid w:val="000771E4"/>
    <w:rsid w:val="00081288"/>
    <w:rsid w:val="000856AB"/>
    <w:rsid w:val="00086373"/>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3C0D"/>
    <w:rsid w:val="00534797"/>
    <w:rsid w:val="00537E62"/>
    <w:rsid w:val="00555693"/>
    <w:rsid w:val="00557694"/>
    <w:rsid w:val="00566CDC"/>
    <w:rsid w:val="005700D1"/>
    <w:rsid w:val="005774B4"/>
    <w:rsid w:val="00581A11"/>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035D"/>
    <w:rsid w:val="008B2B2D"/>
    <w:rsid w:val="008B6846"/>
    <w:rsid w:val="008C6E11"/>
    <w:rsid w:val="008C72F3"/>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A7AC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14E2"/>
    <w:rsid w:val="00CD25DB"/>
    <w:rsid w:val="00CE043C"/>
    <w:rsid w:val="00CF2630"/>
    <w:rsid w:val="00D03F23"/>
    <w:rsid w:val="00D04040"/>
    <w:rsid w:val="00D07DB5"/>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6B49"/>
    <w:rsid w:val="00D97581"/>
    <w:rsid w:val="00DA3CBE"/>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30A8"/>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030A7302"/>
    <w:rsid w:val="05084632"/>
    <w:rsid w:val="0D017687"/>
    <w:rsid w:val="249B2A59"/>
    <w:rsid w:val="33250F8C"/>
    <w:rsid w:val="38B42D8C"/>
    <w:rsid w:val="3BEB5357"/>
    <w:rsid w:val="46EC2209"/>
    <w:rsid w:val="481450C1"/>
    <w:rsid w:val="50472E14"/>
    <w:rsid w:val="551903A7"/>
    <w:rsid w:val="55FB7F3E"/>
    <w:rsid w:val="5DDA6302"/>
    <w:rsid w:val="70782EC5"/>
    <w:rsid w:val="761E5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批注框文本 Char"/>
    <w:link w:val="3"/>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Revision"/>
    <w:qFormat/>
    <w:uiPriority w:val="0"/>
    <w:rPr>
      <w:rFonts w:ascii="Times New Roman" w:hAnsi="Times New Roman" w:eastAsia="宋体" w:cs="Times New Roman"/>
      <w:kern w:val="2"/>
      <w:sz w:val="21"/>
      <w:szCs w:val="24"/>
      <w:lang w:val="en-US" w:eastAsia="zh-CN" w:bidi="ar-SA"/>
    </w:rPr>
  </w:style>
  <w:style w:type="paragraph" w:customStyle="1" w:styleId="15">
    <w:name w:val="列出段落1"/>
    <w:basedOn w:val="1"/>
    <w:qFormat/>
    <w:uiPriority w:val="0"/>
    <w:pPr>
      <w:ind w:firstLine="420" w:firstLineChars="200"/>
    </w:pPr>
    <w:rPr>
      <w:rFonts w:ascii="Calibri" w:hAnsi="Calibri" w:cs="黑体"/>
      <w:szCs w:val="22"/>
    </w:rPr>
  </w:style>
  <w:style w:type="paragraph" w:customStyle="1" w:styleId="16">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7">
    <w:name w:val="批注文字 Char"/>
    <w:basedOn w:val="9"/>
    <w:link w:val="2"/>
    <w:semiHidden/>
    <w:qFormat/>
    <w:uiPriority w:val="99"/>
    <w:rPr>
      <w:kern w:val="2"/>
      <w:sz w:val="21"/>
      <w:szCs w:val="24"/>
    </w:rPr>
  </w:style>
  <w:style w:type="character" w:customStyle="1" w:styleId="18">
    <w:name w:val="批注主题 Char"/>
    <w:basedOn w:val="17"/>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461</Words>
  <Characters>2628</Characters>
  <Lines>21</Lines>
  <Paragraphs>6</Paragraphs>
  <TotalTime>0</TotalTime>
  <ScaleCrop>false</ScaleCrop>
  <LinksUpToDate>false</LinksUpToDate>
  <CharactersWithSpaces>3083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Administrator</cp:lastModifiedBy>
  <cp:lastPrinted>2020-03-13T00:17:00Z</cp:lastPrinted>
  <dcterms:modified xsi:type="dcterms:W3CDTF">2023-03-27T06:23:02Z</dcterms:modified>
  <dc:title>理财客户权益须知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