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W w:w="10440" w:type="dxa"/>
        <w:tblInd w:w="-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W w:w="10440" w:type="dxa"/>
        <w:tblInd w:w="-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2023年07月13日</w:t>
      </w:r>
    </w:p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unhideWhenUsed/>
    <w:qFormat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2023-07-14T03:44:47Z</dcterms:modified>
  <dc:title>周添益2101期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