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2F7297">
        <w:rPr>
          <w:rFonts w:ascii="宋体" w:hAnsi="宋体" w:cs="宋体" w:hint="eastAsia"/>
          <w:b/>
          <w:szCs w:val="21"/>
        </w:rPr>
        <w:t>”丰收信福6号”</w:t>
      </w:r>
      <w:r w:rsidR="00B47C03">
        <w:rPr>
          <w:rFonts w:ascii="宋体" w:hAnsi="宋体" w:cs="宋体" w:hint="eastAsia"/>
          <w:b/>
          <w:szCs w:val="21"/>
        </w:rPr>
        <w:t>2023年第8期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1C71"/>
    <w:rsid w:val="008F2E56"/>
    <w:rsid w:val="008F77DE"/>
    <w:rsid w:val="00942E83"/>
    <w:rsid w:val="009500C0"/>
    <w:rsid w:val="00951D2C"/>
    <w:rsid w:val="0098271F"/>
    <w:rsid w:val="00995CB3"/>
    <w:rsid w:val="009B1077"/>
    <w:rsid w:val="009C05DE"/>
    <w:rsid w:val="00A8002E"/>
    <w:rsid w:val="00B37C41"/>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61</cp:revision>
  <dcterms:created xsi:type="dcterms:W3CDTF">2020-04-28T03:10:00Z</dcterms:created>
  <dcterms:modified xsi:type="dcterms:W3CDTF">2023-06-12T01:43:00Z</dcterms:modified>
</cp:coreProperties>
</file>