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r w:rsidR="0046049A">
        <w:rPr>
          <w:rFonts w:ascii="宋体" w:hAnsi="宋体" w:hint="eastAsia"/>
          <w:b/>
          <w:bCs/>
        </w:rPr>
        <w:t>2023年第7期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r w:rsidR="0046049A">
        <w:rPr>
          <w:rFonts w:ascii="宋体" w:hAnsi="宋体" w:hint="eastAsia"/>
          <w:b/>
          <w:bCs/>
        </w:rPr>
        <w:t>2023年第7期</w:t>
      </w:r>
      <w:r w:rsidRPr="00B5797B">
        <w:rPr>
          <w:rFonts w:ascii="宋体" w:hAnsi="宋体" w:hint="eastAsia"/>
          <w:b/>
          <w:bCs/>
        </w:rPr>
        <w:t>人民币理财产品说明书》、《浙江新昌农村商业银行股份有</w:t>
      </w:r>
      <w:bookmarkStart w:id="0" w:name="_GoBack"/>
      <w:bookmarkEnd w:id="0"/>
      <w:r w:rsidRPr="00B5797B">
        <w:rPr>
          <w:rFonts w:ascii="宋体" w:hAnsi="宋体" w:hint="eastAsia"/>
          <w:b/>
          <w:bCs/>
        </w:rPr>
        <w:t>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97E" w:rsidRDefault="00BC297E" w:rsidP="00F479D2">
      <w:r>
        <w:separator/>
      </w:r>
    </w:p>
  </w:endnote>
  <w:endnote w:type="continuationSeparator" w:id="0">
    <w:p w:rsidR="00BC297E" w:rsidRDefault="00BC297E"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97E" w:rsidRDefault="00BC297E" w:rsidP="00F479D2">
      <w:r>
        <w:separator/>
      </w:r>
    </w:p>
  </w:footnote>
  <w:footnote w:type="continuationSeparator" w:id="0">
    <w:p w:rsidR="00BC297E" w:rsidRDefault="00BC297E"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81E16"/>
    <w:rsid w:val="000A41B6"/>
    <w:rsid w:val="001779CF"/>
    <w:rsid w:val="001C2D8A"/>
    <w:rsid w:val="001D67A9"/>
    <w:rsid w:val="00223522"/>
    <w:rsid w:val="00231D3D"/>
    <w:rsid w:val="00272D3E"/>
    <w:rsid w:val="002E5652"/>
    <w:rsid w:val="003711AB"/>
    <w:rsid w:val="00414B8B"/>
    <w:rsid w:val="0046049A"/>
    <w:rsid w:val="00461B36"/>
    <w:rsid w:val="00464C60"/>
    <w:rsid w:val="004658BF"/>
    <w:rsid w:val="005A1332"/>
    <w:rsid w:val="006E710C"/>
    <w:rsid w:val="006F5158"/>
    <w:rsid w:val="00724B38"/>
    <w:rsid w:val="007256CD"/>
    <w:rsid w:val="00750104"/>
    <w:rsid w:val="007B4A69"/>
    <w:rsid w:val="007B4E5A"/>
    <w:rsid w:val="007D7C6E"/>
    <w:rsid w:val="007F2A13"/>
    <w:rsid w:val="007F7D8A"/>
    <w:rsid w:val="00860F4E"/>
    <w:rsid w:val="008753C2"/>
    <w:rsid w:val="008D050C"/>
    <w:rsid w:val="00997605"/>
    <w:rsid w:val="009D34C3"/>
    <w:rsid w:val="009E0A91"/>
    <w:rsid w:val="00A05E54"/>
    <w:rsid w:val="00A2715B"/>
    <w:rsid w:val="00AA1CAA"/>
    <w:rsid w:val="00AC6C90"/>
    <w:rsid w:val="00B5797B"/>
    <w:rsid w:val="00B84A05"/>
    <w:rsid w:val="00BA694B"/>
    <w:rsid w:val="00BB256B"/>
    <w:rsid w:val="00BC297E"/>
    <w:rsid w:val="00CD0B85"/>
    <w:rsid w:val="00CF5A9E"/>
    <w:rsid w:val="00D84C3A"/>
    <w:rsid w:val="00DD1C61"/>
    <w:rsid w:val="00DD229B"/>
    <w:rsid w:val="00EF5A44"/>
    <w:rsid w:val="00F31F0F"/>
    <w:rsid w:val="00F479D2"/>
    <w:rsid w:val="00F7775A"/>
    <w:rsid w:val="00FB37F6"/>
    <w:rsid w:val="00FF4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50</cp:revision>
  <dcterms:created xsi:type="dcterms:W3CDTF">2020-04-28T03:12:00Z</dcterms:created>
  <dcterms:modified xsi:type="dcterms:W3CDTF">2023-03-08T03:27:00Z</dcterms:modified>
</cp:coreProperties>
</file>