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23013</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XRZY23013A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XRZY23013B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C1124823000063（客户可依据编码在中国理财网查询产品信息）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10</w:t>
            </w:r>
            <w:r>
              <w:rPr>
                <w:rFonts w:ascii="仿宋" w:hAnsi="仿宋" w:eastAsia="仿宋"/>
                <w:sz w:val="22"/>
              </w:rPr>
              <w:t>月</w:t>
            </w:r>
            <w:r>
              <w:rPr>
                <w:rFonts w:hint="eastAsia" w:ascii="仿宋" w:hAnsi="仿宋" w:eastAsia="仿宋"/>
                <w:sz w:val="22"/>
                <w:lang w:val="en-US" w:eastAsia="zh-CN"/>
              </w:rPr>
              <w:t>24</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117</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3.00</w:t>
            </w:r>
            <w:r>
              <w:rPr>
                <w:rFonts w:hint="eastAsia" w:ascii="仿宋" w:hAnsi="仿宋" w:eastAsia="仿宋"/>
                <w:sz w:val="22"/>
              </w:rPr>
              <w:t>%；B份额：业绩比较基准为</w:t>
            </w:r>
            <w:r>
              <w:rPr>
                <w:rFonts w:hint="eastAsia" w:ascii="仿宋" w:hAnsi="仿宋" w:eastAsia="仿宋"/>
                <w:sz w:val="22"/>
                <w:lang w:val="en-US" w:eastAsia="zh-CN"/>
              </w:rPr>
              <w:t>3.50%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bookmarkStart w:id="0" w:name="_GoBack"/>
      <w:bookmarkEnd w:id="0"/>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23013</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23013</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10A23531"/>
    <w:rsid w:val="112209DB"/>
    <w:rsid w:val="11307AFB"/>
    <w:rsid w:val="16B22C70"/>
    <w:rsid w:val="178E3CA1"/>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7B13CD1"/>
    <w:rsid w:val="37FE6756"/>
    <w:rsid w:val="3BBB2411"/>
    <w:rsid w:val="3C072FEE"/>
    <w:rsid w:val="3F745B24"/>
    <w:rsid w:val="40B306BA"/>
    <w:rsid w:val="40E85023"/>
    <w:rsid w:val="4135053E"/>
    <w:rsid w:val="42497BA1"/>
    <w:rsid w:val="477C36F4"/>
    <w:rsid w:val="48CD7C90"/>
    <w:rsid w:val="49733A65"/>
    <w:rsid w:val="4A4F3547"/>
    <w:rsid w:val="4B177263"/>
    <w:rsid w:val="4B621483"/>
    <w:rsid w:val="4B841654"/>
    <w:rsid w:val="4BC94314"/>
    <w:rsid w:val="529A226B"/>
    <w:rsid w:val="592A7B41"/>
    <w:rsid w:val="5D5D41EB"/>
    <w:rsid w:val="5E535A41"/>
    <w:rsid w:val="60026C68"/>
    <w:rsid w:val="61873986"/>
    <w:rsid w:val="643B4258"/>
    <w:rsid w:val="64B67109"/>
    <w:rsid w:val="64DE1B74"/>
    <w:rsid w:val="66846D5C"/>
    <w:rsid w:val="67D64453"/>
    <w:rsid w:val="6A587CDD"/>
    <w:rsid w:val="6BFD05C0"/>
    <w:rsid w:val="6C7E3839"/>
    <w:rsid w:val="76C00F24"/>
    <w:rsid w:val="77984C99"/>
    <w:rsid w:val="7BCC5536"/>
    <w:rsid w:val="7BD52D34"/>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22</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宋锦程</cp:lastModifiedBy>
  <cp:lastPrinted>2023-03-01T07:00:00Z</cp:lastPrinted>
  <dcterms:modified xsi:type="dcterms:W3CDTF">2023-06-19T01:14:11Z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