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半年添益2016期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半年添益2016期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TYG6M2016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Z7002221000181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2020年5月27日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3.20%-3.80%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657,394,983.74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100.32%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657,394,983.74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589,222,598.35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1.1156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1.1156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半年添益2016期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4.06</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0.17%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75.75%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24.08%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0.42%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0.46%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99.12%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122,348,658.30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18.61%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23国开02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45,201,452.05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6.88%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20椒社01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41,079,452.06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6.25%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21镇海02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40,782,410.96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6.20%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鑫沅资产鑫梅花606号集合资产管理计划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36,483,421.62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20广安03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34,869,701.37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22嘉秀发展MTN001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25,602,157.53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21嵊州城投PPN001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21,221,739.34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21重南新城PPN001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20,850,219.18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22藕塘职教MTN001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20,673,315.07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3.14%</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589,222,598.35</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589,222,598.35</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22环太湖PPN001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10,468,331.92</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