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E95725">
        <w:rPr>
          <w:rFonts w:ascii="宋体" w:hAnsi="宋体" w:hint="eastAsia"/>
          <w:b/>
          <w:sz w:val="32"/>
          <w:szCs w:val="32"/>
        </w:rPr>
        <w:t>8</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E95725">
        <w:rPr>
          <w:rFonts w:ascii="宋体" w:hAnsi="宋体" w:hint="eastAsia"/>
          <w:b/>
          <w:bCs/>
          <w:color w:val="auto"/>
          <w:sz w:val="21"/>
          <w:szCs w:val="21"/>
        </w:rPr>
        <w:t>8</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E95725">
              <w:rPr>
                <w:rFonts w:ascii="宋体" w:hAnsi="宋体" w:cs="宋体" w:hint="eastAsia"/>
                <w:color w:val="000000"/>
                <w:kern w:val="0"/>
                <w:sz w:val="18"/>
                <w:szCs w:val="18"/>
              </w:rPr>
              <w:t>8</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E95725">
              <w:rPr>
                <w:rFonts w:ascii="宋体" w:hAnsi="宋体" w:hint="eastAsia"/>
                <w:color w:val="000000"/>
                <w:kern w:val="0"/>
                <w:sz w:val="18"/>
                <w:szCs w:val="18"/>
              </w:rPr>
              <w:t>108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035760">
              <w:rPr>
                <w:rFonts w:ascii="宋体" w:hAnsi="宋体" w:cs="宋体" w:hint="eastAsia"/>
                <w:color w:val="000000"/>
                <w:kern w:val="0"/>
                <w:sz w:val="18"/>
                <w:szCs w:val="18"/>
              </w:rPr>
              <w:t>32</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E95725">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C0C27">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月</w:t>
            </w:r>
            <w:r w:rsidR="00BC0C27">
              <w:rPr>
                <w:rFonts w:ascii="宋体" w:hAnsi="宋体" w:cs="宋体" w:hint="eastAsia"/>
                <w:color w:val="000000"/>
                <w:kern w:val="0"/>
                <w:sz w:val="18"/>
                <w:szCs w:val="18"/>
              </w:rPr>
              <w:t>2</w:t>
            </w:r>
            <w:r w:rsidR="00E95725">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BC0C27">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月</w:t>
            </w:r>
            <w:r w:rsidR="00E95725">
              <w:rPr>
                <w:rFonts w:ascii="宋体" w:hAnsi="宋体" w:cs="宋体" w:hint="eastAsia"/>
                <w:color w:val="000000"/>
                <w:kern w:val="0"/>
                <w:sz w:val="18"/>
                <w:szCs w:val="18"/>
              </w:rPr>
              <w:t>31</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E95725">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E95725">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E95725">
              <w:rPr>
                <w:rFonts w:ascii="宋体" w:hAnsi="宋体" w:cs="宋体" w:hint="eastAsia"/>
                <w:color w:val="000000"/>
                <w:kern w:val="0"/>
                <w:sz w:val="18"/>
                <w:szCs w:val="18"/>
              </w:rPr>
              <w:t>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E95725">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E95725">
              <w:rPr>
                <w:rFonts w:ascii="宋体" w:hAnsi="宋体" w:cs="宋体" w:hint="eastAsia"/>
                <w:color w:val="000000"/>
                <w:kern w:val="0"/>
                <w:sz w:val="18"/>
                <w:szCs w:val="18"/>
              </w:rPr>
              <w:t>5</w:t>
            </w:r>
            <w:r w:rsidRPr="00AB67C0">
              <w:rPr>
                <w:rFonts w:ascii="宋体" w:hAnsi="宋体" w:cs="宋体" w:hint="eastAsia"/>
                <w:color w:val="000000"/>
                <w:kern w:val="0"/>
                <w:sz w:val="18"/>
                <w:szCs w:val="18"/>
              </w:rPr>
              <w:t>月</w:t>
            </w:r>
            <w:r w:rsidR="00E95725">
              <w:rPr>
                <w:rFonts w:ascii="宋体" w:hAnsi="宋体" w:cs="宋体" w:hint="eastAsia"/>
                <w:color w:val="000000"/>
                <w:kern w:val="0"/>
                <w:sz w:val="18"/>
                <w:szCs w:val="18"/>
              </w:rPr>
              <w:t>31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E95725" w:rsidP="001D0CAB">
            <w:pPr>
              <w:rPr>
                <w:rFonts w:ascii="宋体" w:hAnsi="宋体" w:cs="宋体"/>
                <w:color w:val="000000"/>
                <w:kern w:val="0"/>
                <w:sz w:val="18"/>
                <w:szCs w:val="18"/>
              </w:rPr>
            </w:pPr>
            <w:r>
              <w:rPr>
                <w:rFonts w:ascii="宋体" w:hAnsi="宋体" w:cs="宋体" w:hint="eastAsia"/>
                <w:color w:val="000000"/>
                <w:kern w:val="0"/>
                <w:sz w:val="18"/>
                <w:szCs w:val="18"/>
              </w:rPr>
              <w:t>364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035760">
              <w:rPr>
                <w:rFonts w:ascii="宋体" w:hAnsi="宋体" w:cs="宋体" w:hint="eastAsia"/>
                <w:color w:val="000000"/>
                <w:kern w:val="0"/>
                <w:sz w:val="18"/>
                <w:szCs w:val="18"/>
              </w:rPr>
              <w:t>4.1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72033D" w:rsidRPr="00AB67C0" w:rsidRDefault="0072033D" w:rsidP="0072033D">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035760" w:rsidRPr="00AB67C0" w:rsidRDefault="00035760" w:rsidP="00035760">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035760" w:rsidRPr="00AB67C0" w:rsidRDefault="00035760" w:rsidP="00035760">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035760" w:rsidRPr="00035760" w:rsidRDefault="00035760" w:rsidP="00035760">
      <w:pPr>
        <w:spacing w:line="360" w:lineRule="auto"/>
        <w:rPr>
          <w:rFonts w:ascii="宋体" w:hAnsi="宋体" w:hint="eastAsia"/>
          <w:kern w:val="0"/>
        </w:rPr>
      </w:pPr>
      <w:r w:rsidRPr="00AB67C0">
        <w:rPr>
          <w:rFonts w:ascii="宋体" w:hAnsi="宋体" w:cs="宋体" w:hint="eastAsia"/>
          <w:kern w:val="0"/>
        </w:rPr>
        <w:t>固定管理费按日计提，于产品结束后收取。</w:t>
      </w:r>
    </w:p>
    <w:p w:rsidR="00C03E6A" w:rsidRPr="00AB67C0" w:rsidRDefault="00035760" w:rsidP="00C03E6A">
      <w:pPr>
        <w:pStyle w:val="ListParagraph1"/>
        <w:spacing w:line="360" w:lineRule="auto"/>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035760" w:rsidP="00C03E6A">
      <w:pPr>
        <w:spacing w:line="360" w:lineRule="auto"/>
        <w:ind w:firstLineChars="200" w:firstLine="420"/>
        <w:rPr>
          <w:rFonts w:ascii="宋体" w:hAnsi="宋体"/>
          <w:kern w:val="0"/>
        </w:rPr>
      </w:pPr>
      <w:r>
        <w:rPr>
          <w:rFonts w:ascii="宋体" w:hAnsi="宋体" w:cs="宋体" w:hint="eastAsia"/>
          <w:kern w:val="0"/>
        </w:rPr>
        <w:t>3</w:t>
      </w:r>
      <w:r w:rsidR="00C03E6A" w:rsidRPr="00AB67C0">
        <w:rPr>
          <w:rFonts w:ascii="宋体" w:hAnsi="宋体" w:cs="宋体" w:hint="eastAsia"/>
          <w:kern w:val="0"/>
        </w:rPr>
        <w:t>.本产品不收取估值外包服务费。</w:t>
      </w:r>
    </w:p>
    <w:p w:rsidR="00C03E6A" w:rsidRPr="00AB67C0" w:rsidRDefault="00035760"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bookmarkStart w:id="0" w:name="_GoBack"/>
      <w:bookmarkEnd w:id="0"/>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35760"/>
    <w:rsid w:val="000831AE"/>
    <w:rsid w:val="00096E65"/>
    <w:rsid w:val="000F0C2A"/>
    <w:rsid w:val="000F1D0D"/>
    <w:rsid w:val="001864A1"/>
    <w:rsid w:val="001D0CAB"/>
    <w:rsid w:val="001D203D"/>
    <w:rsid w:val="001F6119"/>
    <w:rsid w:val="002A44D6"/>
    <w:rsid w:val="002C2409"/>
    <w:rsid w:val="003C5054"/>
    <w:rsid w:val="00437780"/>
    <w:rsid w:val="00456C39"/>
    <w:rsid w:val="00587F86"/>
    <w:rsid w:val="005B10E1"/>
    <w:rsid w:val="005F0467"/>
    <w:rsid w:val="00612C28"/>
    <w:rsid w:val="006623B8"/>
    <w:rsid w:val="00684E08"/>
    <w:rsid w:val="006A5040"/>
    <w:rsid w:val="0072033D"/>
    <w:rsid w:val="007C1F51"/>
    <w:rsid w:val="00803B7C"/>
    <w:rsid w:val="00843D57"/>
    <w:rsid w:val="00865AA0"/>
    <w:rsid w:val="008A2918"/>
    <w:rsid w:val="00931432"/>
    <w:rsid w:val="00991D0C"/>
    <w:rsid w:val="009B48A1"/>
    <w:rsid w:val="00A0472D"/>
    <w:rsid w:val="00AA2DA2"/>
    <w:rsid w:val="00B068F3"/>
    <w:rsid w:val="00BC0C27"/>
    <w:rsid w:val="00C03E6A"/>
    <w:rsid w:val="00C234CF"/>
    <w:rsid w:val="00C85400"/>
    <w:rsid w:val="00D62BCC"/>
    <w:rsid w:val="00DA3708"/>
    <w:rsid w:val="00DB21E8"/>
    <w:rsid w:val="00DC3E03"/>
    <w:rsid w:val="00E4485B"/>
    <w:rsid w:val="00E6239E"/>
    <w:rsid w:val="00E95725"/>
    <w:rsid w:val="00E96A0E"/>
    <w:rsid w:val="00EB7CAF"/>
    <w:rsid w:val="00F0690A"/>
    <w:rsid w:val="00F07E38"/>
    <w:rsid w:val="00F67FB9"/>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杨珊珊</cp:lastModifiedBy>
  <cp:revision>48</cp:revision>
  <dcterms:created xsi:type="dcterms:W3CDTF">2020-04-28T03:10:00Z</dcterms:created>
  <dcterms:modified xsi:type="dcterms:W3CDTF">2021-05-26T08:45:00Z</dcterms:modified>
</cp:coreProperties>
</file>