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F0690A">
        <w:rPr>
          <w:rFonts w:ascii="宋体" w:hAnsi="宋体" w:hint="eastAsia"/>
          <w:b/>
          <w:sz w:val="32"/>
          <w:szCs w:val="32"/>
        </w:rPr>
        <w:t>28</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F0690A">
        <w:rPr>
          <w:rFonts w:ascii="宋体" w:hAnsi="宋体" w:hint="eastAsia"/>
          <w:b/>
          <w:bCs/>
          <w:color w:val="auto"/>
          <w:sz w:val="21"/>
          <w:szCs w:val="21"/>
        </w:rPr>
        <w:t>28</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0690A">
              <w:rPr>
                <w:rFonts w:ascii="宋体" w:hAnsi="宋体" w:cs="宋体" w:hint="eastAsia"/>
                <w:color w:val="000000"/>
                <w:kern w:val="0"/>
                <w:sz w:val="18"/>
                <w:szCs w:val="18"/>
              </w:rPr>
              <w:t>28</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F0690A">
              <w:rPr>
                <w:rFonts w:ascii="宋体" w:hAnsi="宋体" w:hint="eastAsia"/>
                <w:color w:val="000000"/>
                <w:kern w:val="0"/>
                <w:sz w:val="18"/>
                <w:szCs w:val="18"/>
              </w:rPr>
              <w:t>28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986AD8">
              <w:rPr>
                <w:rFonts w:ascii="宋体" w:hAnsi="宋体" w:cs="宋体"/>
                <w:color w:val="000000"/>
                <w:kern w:val="0"/>
                <w:sz w:val="18"/>
                <w:szCs w:val="18"/>
              </w:rPr>
              <w:t>C1125120000</w:t>
            </w:r>
            <w:r w:rsidR="00986AD8">
              <w:rPr>
                <w:rFonts w:ascii="宋体" w:hAnsi="宋体" w:cs="宋体" w:hint="eastAsia"/>
                <w:color w:val="000000"/>
                <w:kern w:val="0"/>
                <w:sz w:val="18"/>
                <w:szCs w:val="18"/>
              </w:rPr>
              <w:t>112</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F0690A">
            <w:pPr>
              <w:rPr>
                <w:rFonts w:ascii="宋体" w:hAnsi="宋体"/>
                <w:color w:val="000000"/>
                <w:kern w:val="0"/>
              </w:rPr>
            </w:pPr>
            <w:r w:rsidRPr="00AB67C0">
              <w:rPr>
                <w:rFonts w:ascii="宋体" w:hAnsi="宋体" w:cs="宋体" w:hint="eastAsia"/>
                <w:color w:val="000000"/>
                <w:kern w:val="0"/>
                <w:sz w:val="18"/>
                <w:szCs w:val="18"/>
              </w:rPr>
              <w:t>2020年</w:t>
            </w:r>
            <w:r w:rsidR="00F0690A">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F0690A">
              <w:rPr>
                <w:rFonts w:ascii="宋体" w:hAnsi="宋体" w:cs="宋体" w:hint="eastAsia"/>
                <w:color w:val="000000"/>
                <w:kern w:val="0"/>
                <w:sz w:val="18"/>
                <w:szCs w:val="18"/>
              </w:rPr>
              <w:t>3</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w:t>
            </w:r>
            <w:r w:rsidR="009B48A1">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F0690A">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9B48A1">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9B48A1">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F0690A">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B48A1">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9B48A1">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F0690A">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F6119"/>
    <w:rsid w:val="002A44D6"/>
    <w:rsid w:val="003C5054"/>
    <w:rsid w:val="00437780"/>
    <w:rsid w:val="00456C39"/>
    <w:rsid w:val="00684E08"/>
    <w:rsid w:val="006A5040"/>
    <w:rsid w:val="007C1F51"/>
    <w:rsid w:val="00803B7C"/>
    <w:rsid w:val="00865AA0"/>
    <w:rsid w:val="00986AD8"/>
    <w:rsid w:val="00991D0C"/>
    <w:rsid w:val="009B48A1"/>
    <w:rsid w:val="00A0472D"/>
    <w:rsid w:val="00AA2DA2"/>
    <w:rsid w:val="00B068F3"/>
    <w:rsid w:val="00C03E6A"/>
    <w:rsid w:val="00C234CF"/>
    <w:rsid w:val="00C85400"/>
    <w:rsid w:val="00DA3708"/>
    <w:rsid w:val="00DB21E8"/>
    <w:rsid w:val="00DC3E03"/>
    <w:rsid w:val="00E4485B"/>
    <w:rsid w:val="00E6239E"/>
    <w:rsid w:val="00E96A0E"/>
    <w:rsid w:val="00F0690A"/>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2020-04-28T03:10:00Z</dcterms:created>
  <dcterms:modified xsi:type="dcterms:W3CDTF">2020-12-01T03:30:00Z</dcterms:modified>
</cp:coreProperties>
</file>