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92" w:rsidRPr="006A19ED" w:rsidRDefault="00D819EE" w:rsidP="00DE2592">
      <w:pPr>
        <w:widowControl/>
        <w:spacing w:before="100" w:beforeAutospacing="1" w:after="225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/>
          <w:b/>
          <w:bCs/>
          <w:kern w:val="36"/>
          <w:sz w:val="32"/>
          <w:szCs w:val="32"/>
        </w:rPr>
        <w:t>新昌</w:t>
      </w:r>
      <w:r w:rsidR="001F2B08" w:rsidRPr="001F2B08">
        <w:rPr>
          <w:rFonts w:ascii="宋体" w:eastAsia="宋体" w:hAnsi="宋体" w:cs="宋体"/>
          <w:b/>
          <w:bCs/>
          <w:kern w:val="36"/>
          <w:sz w:val="32"/>
          <w:szCs w:val="32"/>
        </w:rPr>
        <w:t>农商银行净值型理财产品</w:t>
      </w:r>
      <w:r w:rsidR="00EE7A4F" w:rsidRPr="006A19E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:rsidR="00EE7A4F" w:rsidRPr="006A19ED" w:rsidRDefault="00EE7A4F" w:rsidP="00DE25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D819EE" w:rsidRPr="006A19ED" w:rsidTr="008929D3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DE2592" w:rsidRPr="006A19ED" w:rsidRDefault="008929D3" w:rsidP="00DE259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E2592" w:rsidP="00EE7A4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D819EE" w:rsidRPr="006A19ED" w:rsidTr="008929D3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SXXCFSXF01202001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D819E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="00C40BD8"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</w:t>
            </w:r>
            <w:r w:rsidR="00DE2592" w:rsidRPr="006A19ED">
              <w:rPr>
                <w:rFonts w:ascii="宋体" w:eastAsia="宋体" w:hAnsi="宋体" w:cs="宋体" w:hint="eastAsia"/>
                <w:kern w:val="0"/>
                <w:szCs w:val="21"/>
              </w:rPr>
              <w:t>银行</w:t>
            </w:r>
            <w:r w:rsidR="001F2B08">
              <w:rPr>
                <w:rFonts w:ascii="宋体" w:eastAsia="宋体" w:hAnsi="宋体" w:cs="宋体" w:hint="eastAsia"/>
                <w:kern w:val="0"/>
                <w:szCs w:val="21"/>
              </w:rPr>
              <w:t>丰收信福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1号2020年第1期人民币</w:t>
            </w:r>
            <w:r w:rsidR="00DE2592"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C1125120000058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2020-05</w:t>
            </w:r>
            <w:r w:rsidR="005B1172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819EE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  <w:r w:rsidR="005B1172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EE7A4F" w:rsidRPr="006A19ED" w:rsidRDefault="00EE7A4F" w:rsidP="008929D3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6A19ED" w:rsidRPr="006A19ED" w:rsidTr="00EE7A4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6A19ED" w:rsidRPr="006A19ED" w:rsidTr="00EE7A4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 w:rsidR="00250B83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="00250B83">
              <w:rPr>
                <w:rFonts w:ascii="宋体" w:eastAsia="宋体" w:hAnsi="宋体" w:cs="宋体"/>
                <w:kern w:val="0"/>
                <w:sz w:val="24"/>
                <w:szCs w:val="24"/>
              </w:rPr>
              <w:t>5-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8F49BC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1.00047624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7C0CB1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</w:t>
            </w:r>
            <w:r w:rsidR="003F22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5-29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C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1.00103475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3F2292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2020-06-05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7C0CB1" w:rsidRDefault="003F2292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0.99849451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904A37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904A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4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0.99935297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E939B5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1.00011147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4E367D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4E367D">
            <w:pPr>
              <w:jc w:val="center"/>
              <w:rPr>
                <w:sz w:val="20"/>
                <w:szCs w:val="20"/>
              </w:rPr>
            </w:pPr>
            <w:r w:rsidRPr="004E367D">
              <w:rPr>
                <w:rFonts w:hint="eastAsia"/>
                <w:sz w:val="20"/>
                <w:szCs w:val="20"/>
              </w:rPr>
              <w:t>1.00045833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774CDF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4E367D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1.00182830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6A4207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1.00128723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4D1CF0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E7A4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1.00194570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E7A4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</w:tbl>
    <w:p w:rsidR="007C0CB1" w:rsidRPr="005F53A9" w:rsidRDefault="005F53A9" w:rsidP="005F53A9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7C0CB1" w:rsidRPr="006A19ED" w:rsidTr="00B449A8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B449A8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7C0CB1" w:rsidRPr="006A19ED" w:rsidTr="00B449A8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SXXCFSXF01202002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丰收信福1号2020年第2期人民币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C1125120000059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2020-05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7C0CB1" w:rsidRPr="006A19ED" w:rsidRDefault="007C0CB1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7C0CB1" w:rsidRPr="006A19ED" w:rsidTr="00B449A8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7C0CB1" w:rsidRPr="006A19ED" w:rsidTr="00904A37">
        <w:trPr>
          <w:trHeight w:val="434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746251" w:rsidRDefault="00746251" w:rsidP="0074625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0.99999411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3F2292" w:rsidRPr="006A19ED" w:rsidTr="00904A37">
        <w:trPr>
          <w:trHeight w:val="540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2020-06-05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74625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0.99745664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904A37" w:rsidRPr="006A19ED" w:rsidTr="00E939B5">
        <w:trPr>
          <w:trHeight w:val="52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904A37" w:rsidRDefault="00904A37" w:rsidP="00904A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0.99831416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E939B5" w:rsidRPr="006A19ED" w:rsidTr="00B449A8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0.99907178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4E367D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0.99941822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774CDF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1.00078669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6A4207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B449A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1.00024618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4D1CF0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B449A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1.00090389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7C0CB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</w:tbl>
    <w:p w:rsidR="00E939B5" w:rsidRDefault="00E939B5" w:rsidP="003F22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3F2292" w:rsidRPr="005F53A9" w:rsidRDefault="003F2292" w:rsidP="003F22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3F2292" w:rsidRPr="006A19ED" w:rsidTr="00D47A2F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D47A2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3F2292" w:rsidRPr="006A19ED" w:rsidTr="00D47A2F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SXXCFSXF01202003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丰收信福1号2020年第3期人民币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C1125120000063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3F2292" w:rsidRPr="006A19ED" w:rsidRDefault="003F2292" w:rsidP="003F2292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3F2292" w:rsidRPr="006A19ED" w:rsidTr="00D47A2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3F2292" w:rsidRPr="006A19ED" w:rsidTr="00D47A2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="00904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746251" w:rsidRDefault="003F2292" w:rsidP="003F2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0.99899411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04A37" w:rsidRPr="006A19ED" w:rsidTr="00D47A2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904A37">
            <w:pPr>
              <w:jc w:val="center"/>
              <w:rPr>
                <w:sz w:val="20"/>
                <w:szCs w:val="20"/>
              </w:rPr>
            </w:pPr>
            <w:r w:rsidRPr="00904A37">
              <w:rPr>
                <w:rFonts w:hint="eastAsia"/>
                <w:sz w:val="20"/>
                <w:szCs w:val="20"/>
              </w:rPr>
              <w:t>0.99985292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939B5" w:rsidRPr="006A19ED" w:rsidTr="00D47A2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1.00061168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D47A2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1.00095861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D47A2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1.00232912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D47A2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1.00178778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D47A2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D1CF0" w:rsidRPr="006A19ED" w:rsidTr="00D47A2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D47A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1.00244646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D47A2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3F2292" w:rsidRDefault="003F2292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04A37" w:rsidRPr="005F53A9" w:rsidRDefault="00904A37" w:rsidP="00904A3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904A37" w:rsidRPr="006A19ED" w:rsidTr="00107CEF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107CE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904A37" w:rsidRPr="006A19ED" w:rsidTr="00107CEF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SXXCFSXF01202004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C1125120000068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904A37" w:rsidRPr="006A19ED" w:rsidRDefault="00904A37" w:rsidP="00904A3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904A37" w:rsidRPr="006A19ED" w:rsidTr="00107CE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904A37" w:rsidRPr="006A19ED" w:rsidTr="00107CE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746251" w:rsidRDefault="00904A37" w:rsidP="00904A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1.00009413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939B5" w:rsidRPr="006A19ED" w:rsidTr="00107CE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1.00085306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107CE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1.00120012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107CE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1.00257091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107CE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1.00202944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107C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D1CF0" w:rsidRPr="006A19ED" w:rsidTr="00107CE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107CE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1.00268825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107CE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E939B5" w:rsidRDefault="00E939B5" w:rsidP="00E939B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E939B5" w:rsidRPr="005F53A9" w:rsidRDefault="00E939B5" w:rsidP="00E939B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E939B5" w:rsidRPr="006A19ED" w:rsidTr="009A489E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9A489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E939B5" w:rsidRPr="006A19ED" w:rsidTr="009A489E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SXXCFSXF01202005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丰收信福1号2020年第5期人民币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E939B5" w:rsidRPr="006A19ED" w:rsidRDefault="00E939B5" w:rsidP="00E939B5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E939B5" w:rsidRPr="006A19ED" w:rsidTr="009A489E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E939B5" w:rsidRPr="006A19ED" w:rsidTr="009A489E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746251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1.00009679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9A489E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1.00046818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9A489E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1.00185158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9A489E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1.00132979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9A48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D1CF0" w:rsidRPr="006A19ED" w:rsidTr="009A489E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9A48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1.00200728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9A489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E939B5" w:rsidRDefault="00E939B5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774CDF" w:rsidRPr="005F53A9" w:rsidRDefault="00774CDF" w:rsidP="00774CDF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774CDF" w:rsidRPr="006A19ED" w:rsidTr="009F2CF5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9F2CF5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774CDF" w:rsidRPr="006A19ED" w:rsidTr="009F2CF5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SXXCFSXF01202006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丰信福1号2020年第6期人民币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C1125120000074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774CDF" w:rsidRPr="006A19ED" w:rsidRDefault="00774CDF" w:rsidP="00774CDF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774CDF" w:rsidRPr="006A19ED" w:rsidTr="009F2CF5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774CDF" w:rsidRPr="006A19ED" w:rsidTr="009F2CF5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</w:t>
            </w:r>
            <w:r w:rsidR="009C7C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9F2C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="009C7C26">
              <w:rPr>
                <w:rFonts w:hint="eastAsia"/>
                <w:sz w:val="20"/>
                <w:szCs w:val="20"/>
              </w:rPr>
              <w:t>00089541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B14820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="00774C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B14820" w:rsidRPr="006A19ED" w:rsidTr="009F2CF5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9F2C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1.00037414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9F2CF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D1CF0" w:rsidRPr="006A19ED" w:rsidTr="009F2CF5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9F2C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9F2CF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1.00105094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9F2CF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774CDF" w:rsidRDefault="00774CDF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4D1CF0" w:rsidRPr="005F53A9" w:rsidRDefault="004D1CF0" w:rsidP="004D1CF0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4D1CF0" w:rsidRPr="006A19ED" w:rsidTr="00071DEF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D1CF0" w:rsidRPr="006A19ED" w:rsidRDefault="004D1CF0" w:rsidP="00071DE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4D1CF0" w:rsidRPr="006A19ED" w:rsidTr="00071DEF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SXXCFSXF01202008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丰信福1号2020年第8期人民币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C1125120000081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4D1CF0" w:rsidRPr="006A19ED" w:rsidRDefault="004D1CF0" w:rsidP="004D1CF0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4D1CF0" w:rsidRPr="006A19ED" w:rsidTr="00071DE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071DE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4D1CF0" w:rsidRPr="006A19ED" w:rsidTr="00071DEF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071DE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071DE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1.00019635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071DE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774CDF" w:rsidRDefault="00774CDF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774CDF" w:rsidRDefault="00774CDF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EE7A4F" w:rsidRPr="006A19ED" w:rsidRDefault="00EE7A4F" w:rsidP="008929D3">
      <w:pPr>
        <w:widowControl/>
        <w:spacing w:before="150" w:line="375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说明：公告中的“业绩比较基准”为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该理财产品说明书中所设置的值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估值日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一般为周五，遇法定节假日以实际公告为准，</w:t>
      </w:r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公告日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一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般为估值日后</w:t>
      </w:r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一工作日，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本产品单位净值暂未扣除</w:t>
      </w:r>
      <w:r w:rsidR="00D819EE">
        <w:rPr>
          <w:rFonts w:ascii="宋体" w:eastAsia="宋体" w:hAnsi="宋体" w:cs="宋体" w:hint="eastAsia"/>
          <w:kern w:val="0"/>
          <w:sz w:val="28"/>
          <w:szCs w:val="28"/>
        </w:rPr>
        <w:t>管理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费</w:t>
      </w:r>
      <w:r w:rsidR="00D819EE">
        <w:rPr>
          <w:rFonts w:ascii="宋体" w:eastAsia="宋体" w:hAnsi="宋体" w:cs="宋体" w:hint="eastAsia"/>
          <w:kern w:val="0"/>
          <w:sz w:val="28"/>
          <w:szCs w:val="28"/>
        </w:rPr>
        <w:t>、托管费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，该费用在产品到期日进行统一计提，特此公告！</w:t>
      </w:r>
    </w:p>
    <w:p w:rsidR="00E62DD7" w:rsidRPr="006A19ED" w:rsidRDefault="00D819EE" w:rsidP="00D819EE">
      <w:pPr>
        <w:widowControl/>
        <w:spacing w:before="150" w:line="375" w:lineRule="atLeast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新昌</w:t>
      </w:r>
      <w:r w:rsidR="00E62DD7" w:rsidRPr="006A19ED">
        <w:rPr>
          <w:rFonts w:ascii="宋体" w:eastAsia="宋体" w:hAnsi="宋体" w:cs="宋体" w:hint="eastAsia"/>
          <w:kern w:val="0"/>
          <w:sz w:val="28"/>
          <w:szCs w:val="28"/>
        </w:rPr>
        <w:t>农商行</w:t>
      </w:r>
    </w:p>
    <w:p w:rsidR="005F53A9" w:rsidRPr="005F53A9" w:rsidRDefault="00D819EE" w:rsidP="005F53A9">
      <w:pPr>
        <w:widowControl/>
        <w:spacing w:before="150" w:line="375" w:lineRule="atLeast"/>
        <w:ind w:firstLineChars="2100" w:firstLine="5880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kern w:val="0"/>
          <w:sz w:val="28"/>
          <w:szCs w:val="28"/>
        </w:rPr>
        <w:t>20</w:t>
      </w:r>
      <w:r w:rsidR="00E62DD7" w:rsidRPr="006A19ED">
        <w:rPr>
          <w:rFonts w:ascii="宋体" w:eastAsia="宋体" w:hAnsi="宋体" w:cs="宋体"/>
          <w:kern w:val="0"/>
          <w:sz w:val="28"/>
          <w:szCs w:val="28"/>
        </w:rPr>
        <w:t>年</w:t>
      </w:r>
      <w:bookmarkStart w:id="0" w:name="_GoBack"/>
      <w:bookmarkEnd w:id="0"/>
      <w:r w:rsidR="009C7C26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E62DD7" w:rsidRPr="006A19ED">
        <w:rPr>
          <w:rFonts w:ascii="宋体" w:eastAsia="宋体" w:hAnsi="宋体" w:cs="宋体"/>
          <w:kern w:val="0"/>
          <w:sz w:val="28"/>
          <w:szCs w:val="28"/>
        </w:rPr>
        <w:t>月</w:t>
      </w:r>
      <w:r w:rsidR="004D1CF0">
        <w:rPr>
          <w:rFonts w:ascii="宋体" w:eastAsia="宋体" w:hAnsi="宋体" w:cs="宋体" w:hint="eastAsia"/>
          <w:kern w:val="0"/>
          <w:sz w:val="28"/>
          <w:szCs w:val="28"/>
        </w:rPr>
        <w:t>20</w:t>
      </w:r>
      <w:r w:rsidR="00E62DD7" w:rsidRPr="006A19ED">
        <w:rPr>
          <w:rFonts w:ascii="宋体" w:eastAsia="宋体" w:hAnsi="宋体" w:cs="宋体"/>
          <w:kern w:val="0"/>
          <w:sz w:val="28"/>
          <w:szCs w:val="28"/>
        </w:rPr>
        <w:t>日</w:t>
      </w:r>
    </w:p>
    <w:p w:rsidR="00A36CF9" w:rsidRPr="005F53A9" w:rsidRDefault="005F53A9" w:rsidP="005F53A9">
      <w:pPr>
        <w:tabs>
          <w:tab w:val="left" w:pos="2745"/>
        </w:tabs>
      </w:pPr>
      <w:r>
        <w:tab/>
      </w:r>
    </w:p>
    <w:sectPr w:rsidR="00A36CF9" w:rsidRPr="005F53A9" w:rsidSect="00F73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72B" w:rsidRDefault="0024572B" w:rsidP="00E62DD7">
      <w:r>
        <w:separator/>
      </w:r>
    </w:p>
  </w:endnote>
  <w:endnote w:type="continuationSeparator" w:id="1">
    <w:p w:rsidR="0024572B" w:rsidRDefault="0024572B" w:rsidP="00E62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72B" w:rsidRDefault="0024572B" w:rsidP="00E62DD7">
      <w:r>
        <w:separator/>
      </w:r>
    </w:p>
  </w:footnote>
  <w:footnote w:type="continuationSeparator" w:id="1">
    <w:p w:rsidR="0024572B" w:rsidRDefault="0024572B" w:rsidP="00E62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DA3"/>
    <w:rsid w:val="0002082B"/>
    <w:rsid w:val="000321BC"/>
    <w:rsid w:val="000F58BF"/>
    <w:rsid w:val="001E273F"/>
    <w:rsid w:val="001F2B08"/>
    <w:rsid w:val="002230B5"/>
    <w:rsid w:val="00227EFC"/>
    <w:rsid w:val="0024572B"/>
    <w:rsid w:val="00245946"/>
    <w:rsid w:val="00250B83"/>
    <w:rsid w:val="002F1974"/>
    <w:rsid w:val="003B5A17"/>
    <w:rsid w:val="003D3501"/>
    <w:rsid w:val="003F2292"/>
    <w:rsid w:val="004B3F69"/>
    <w:rsid w:val="004C1AFB"/>
    <w:rsid w:val="004D1CF0"/>
    <w:rsid w:val="004E367D"/>
    <w:rsid w:val="005B1172"/>
    <w:rsid w:val="005F53A9"/>
    <w:rsid w:val="00633B26"/>
    <w:rsid w:val="006528AB"/>
    <w:rsid w:val="006A19ED"/>
    <w:rsid w:val="006A4207"/>
    <w:rsid w:val="006F00F9"/>
    <w:rsid w:val="00746251"/>
    <w:rsid w:val="00774CDF"/>
    <w:rsid w:val="007B4037"/>
    <w:rsid w:val="007C0CB1"/>
    <w:rsid w:val="00853BCB"/>
    <w:rsid w:val="008929D3"/>
    <w:rsid w:val="008E278C"/>
    <w:rsid w:val="008F49BC"/>
    <w:rsid w:val="00904A37"/>
    <w:rsid w:val="009209D3"/>
    <w:rsid w:val="009320FF"/>
    <w:rsid w:val="00995ADB"/>
    <w:rsid w:val="009C7C26"/>
    <w:rsid w:val="009F4084"/>
    <w:rsid w:val="00A36CF9"/>
    <w:rsid w:val="00A74DA3"/>
    <w:rsid w:val="00AD7329"/>
    <w:rsid w:val="00AE2CFD"/>
    <w:rsid w:val="00B14820"/>
    <w:rsid w:val="00BC5998"/>
    <w:rsid w:val="00C2044B"/>
    <w:rsid w:val="00C3392B"/>
    <w:rsid w:val="00C40BD8"/>
    <w:rsid w:val="00D819EE"/>
    <w:rsid w:val="00DC5AE5"/>
    <w:rsid w:val="00DE2592"/>
    <w:rsid w:val="00E62DD7"/>
    <w:rsid w:val="00E939B5"/>
    <w:rsid w:val="00EE7A4F"/>
    <w:rsid w:val="00F10A80"/>
    <w:rsid w:val="00F10DEE"/>
    <w:rsid w:val="00F21C57"/>
    <w:rsid w:val="00F60FBC"/>
    <w:rsid w:val="00F73F52"/>
    <w:rsid w:val="00FA1579"/>
    <w:rsid w:val="00FB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D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D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110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7039">
                  <w:marLeft w:val="0"/>
                  <w:marRight w:val="0"/>
                  <w:marTop w:val="0"/>
                  <w:marBottom w:val="300"/>
                  <w:divBdr>
                    <w:top w:val="single" w:sz="6" w:space="0" w:color="C8D0D7"/>
                    <w:left w:val="single" w:sz="6" w:space="0" w:color="C8D0D7"/>
                    <w:bottom w:val="single" w:sz="6" w:space="0" w:color="C8D0D7"/>
                    <w:right w:val="single" w:sz="6" w:space="0" w:color="C8D0D7"/>
                  </w:divBdr>
                  <w:divsChild>
                    <w:div w:id="150693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9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XCBANK</cp:lastModifiedBy>
  <cp:revision>23</cp:revision>
  <dcterms:created xsi:type="dcterms:W3CDTF">2018-07-16T06:31:00Z</dcterms:created>
  <dcterms:modified xsi:type="dcterms:W3CDTF">2020-07-27T08:09:00Z</dcterms:modified>
</cp:coreProperties>
</file>